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C42C3" w14:textId="31D28E9D" w:rsidR="003767C4" w:rsidRDefault="003767C4" w:rsidP="003767C4">
      <w:pPr>
        <w:rPr>
          <w:rFonts w:asciiTheme="minorHAnsi" w:hAnsiTheme="minorHAnsi" w:cstheme="minorHAnsi"/>
          <w:sz w:val="20"/>
          <w:szCs w:val="20"/>
        </w:rPr>
      </w:pPr>
      <w:r w:rsidRPr="00821EE2">
        <w:rPr>
          <w:noProof/>
        </w:rPr>
        <w:drawing>
          <wp:anchor distT="0" distB="0" distL="114300" distR="114300" simplePos="0" relativeHeight="251659264" behindDoc="0" locked="0" layoutInCell="1" allowOverlap="1" wp14:anchorId="75B5EA5C" wp14:editId="7183576C">
            <wp:simplePos x="0" y="0"/>
            <wp:positionH relativeFrom="page">
              <wp:posOffset>-320040</wp:posOffset>
            </wp:positionH>
            <wp:positionV relativeFrom="page">
              <wp:posOffset>-45720</wp:posOffset>
            </wp:positionV>
            <wp:extent cx="4046220" cy="2182687"/>
            <wp:effectExtent l="0" t="0" r="0" b="8255"/>
            <wp:wrapNone/>
            <wp:docPr id="1" name="Obraz 1" descr="D:\Ciepłe mieszkanie\mieszk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iepłe mieszkanie\mieszkan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1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9EA83" w14:textId="77777777" w:rsidR="003767C4" w:rsidRDefault="003767C4" w:rsidP="00DC397F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5067BDA" w14:textId="77777777" w:rsidR="003767C4" w:rsidRDefault="003767C4" w:rsidP="00DC397F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4BFCA7A" w14:textId="77777777" w:rsidR="00DC397F" w:rsidRDefault="000A0FF8" w:rsidP="00DC397F">
      <w:pPr>
        <w:jc w:val="right"/>
        <w:rPr>
          <w:rFonts w:asciiTheme="minorHAnsi" w:hAnsiTheme="minorHAnsi" w:cstheme="minorHAnsi"/>
          <w:sz w:val="20"/>
          <w:szCs w:val="20"/>
        </w:rPr>
      </w:pPr>
      <w:r w:rsidRPr="000A0FF8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D54689">
        <w:rPr>
          <w:rFonts w:asciiTheme="minorHAnsi" w:hAnsiTheme="minorHAnsi" w:cstheme="minorHAnsi"/>
          <w:sz w:val="20"/>
          <w:szCs w:val="20"/>
        </w:rPr>
        <w:t>4</w:t>
      </w:r>
      <w:r w:rsidR="00DC397F">
        <w:rPr>
          <w:rFonts w:asciiTheme="minorHAnsi" w:hAnsiTheme="minorHAnsi" w:cstheme="minorHAnsi"/>
          <w:sz w:val="20"/>
          <w:szCs w:val="20"/>
        </w:rPr>
        <w:t xml:space="preserve"> do zarządzenia Nr 759.2023</w:t>
      </w:r>
    </w:p>
    <w:p w14:paraId="36072199" w14:textId="4D8591EE" w:rsidR="000A0FF8" w:rsidRPr="000A0FF8" w:rsidRDefault="003767C4" w:rsidP="00DC397F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DC397F">
        <w:rPr>
          <w:rFonts w:asciiTheme="minorHAnsi" w:hAnsiTheme="minorHAnsi" w:cstheme="minorHAnsi"/>
          <w:sz w:val="20"/>
          <w:szCs w:val="20"/>
        </w:rPr>
        <w:t xml:space="preserve">Burmistrza Trzemeszna z dnia 23.01.2023 r. </w:t>
      </w:r>
    </w:p>
    <w:p w14:paraId="1E4BDDE6" w14:textId="77777777" w:rsidR="000A0FF8" w:rsidRPr="000A0FF8" w:rsidRDefault="000A0FF8" w:rsidP="00F63B8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56EE79B" w14:textId="77777777" w:rsidR="00F63B8D" w:rsidRPr="000A0FF8" w:rsidRDefault="00F63B8D" w:rsidP="00F63B8D">
      <w:pPr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5524" w:type="dxa"/>
        <w:tblLook w:val="04A0" w:firstRow="1" w:lastRow="0" w:firstColumn="1" w:lastColumn="0" w:noHBand="0" w:noVBand="1"/>
      </w:tblPr>
      <w:tblGrid>
        <w:gridCol w:w="3520"/>
      </w:tblGrid>
      <w:tr w:rsidR="00F63B8D" w:rsidRPr="000A0FF8" w14:paraId="2FE984CC" w14:textId="77777777" w:rsidTr="003767C4">
        <w:tc>
          <w:tcPr>
            <w:tcW w:w="3520" w:type="dxa"/>
          </w:tcPr>
          <w:p w14:paraId="6AB8001F" w14:textId="7D4A79BF" w:rsidR="003767C4" w:rsidRPr="000A0FF8" w:rsidRDefault="00F63B8D" w:rsidP="00376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 xml:space="preserve">Data złożenia wniosku </w:t>
            </w:r>
          </w:p>
        </w:tc>
      </w:tr>
      <w:tr w:rsidR="00F63B8D" w:rsidRPr="000A0FF8" w14:paraId="6A4CF9FA" w14:textId="77777777" w:rsidTr="003767C4">
        <w:trPr>
          <w:trHeight w:val="393"/>
        </w:trPr>
        <w:tc>
          <w:tcPr>
            <w:tcW w:w="3520" w:type="dxa"/>
          </w:tcPr>
          <w:p w14:paraId="2D2D99C3" w14:textId="77777777" w:rsidR="00F63B8D" w:rsidRDefault="00F63B8D" w:rsidP="00956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98504A" w14:textId="77777777" w:rsidR="00400E06" w:rsidRPr="000A0FF8" w:rsidRDefault="00400E06" w:rsidP="00400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1ED685" w14:textId="77777777" w:rsidR="00F63B8D" w:rsidRPr="000A0FF8" w:rsidRDefault="00F63B8D" w:rsidP="00F63B8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81878F9" w14:textId="77777777" w:rsidR="00F63B8D" w:rsidRPr="000A0FF8" w:rsidRDefault="00F63B8D" w:rsidP="00F63B8D">
      <w:pPr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835"/>
      </w:tblGrid>
      <w:tr w:rsidR="00F63B8D" w:rsidRPr="000A0FF8" w14:paraId="5B909D86" w14:textId="77777777" w:rsidTr="00400E06">
        <w:tc>
          <w:tcPr>
            <w:tcW w:w="4106" w:type="dxa"/>
            <w:gridSpan w:val="2"/>
          </w:tcPr>
          <w:p w14:paraId="2DE594F7" w14:textId="77777777" w:rsidR="00F63B8D" w:rsidRPr="000A0FF8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Wypełnia Gmina Trzemeszno</w:t>
            </w:r>
          </w:p>
        </w:tc>
      </w:tr>
      <w:tr w:rsidR="00F63B8D" w:rsidRPr="000A0FF8" w14:paraId="6F778880" w14:textId="77777777" w:rsidTr="00400E06">
        <w:tc>
          <w:tcPr>
            <w:tcW w:w="1271" w:type="dxa"/>
          </w:tcPr>
          <w:p w14:paraId="55F7F6B2" w14:textId="77777777" w:rsidR="00F63B8D" w:rsidRPr="000A0FF8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 xml:space="preserve">Nr sprawy </w:t>
            </w:r>
          </w:p>
        </w:tc>
        <w:tc>
          <w:tcPr>
            <w:tcW w:w="2835" w:type="dxa"/>
          </w:tcPr>
          <w:p w14:paraId="00BB5967" w14:textId="77777777" w:rsidR="00F63B8D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BFDC6A" w14:textId="77777777" w:rsidR="00400E06" w:rsidRPr="000A0FF8" w:rsidRDefault="00400E06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3B8D" w:rsidRPr="000A0FF8" w14:paraId="72B5C708" w14:textId="77777777" w:rsidTr="00400E06">
        <w:tc>
          <w:tcPr>
            <w:tcW w:w="1271" w:type="dxa"/>
          </w:tcPr>
          <w:p w14:paraId="2E61744C" w14:textId="77777777" w:rsidR="00400E06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Nr wniosku</w:t>
            </w:r>
          </w:p>
          <w:p w14:paraId="57BC86F7" w14:textId="6BB76412" w:rsidR="00F63B8D" w:rsidRPr="000A0FF8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692A44B" w14:textId="77777777" w:rsidR="00F63B8D" w:rsidRPr="000A0FF8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A16C6D" w14:textId="77777777" w:rsidR="00F63B8D" w:rsidRDefault="00F63B8D" w:rsidP="00F63B8D">
      <w:pPr>
        <w:suppressAutoHyphens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88DE2B1" w14:textId="77777777" w:rsidR="003767C4" w:rsidRPr="000A0FF8" w:rsidRDefault="003767C4" w:rsidP="00F63B8D">
      <w:pPr>
        <w:suppressAutoHyphens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5C96871" w14:textId="77777777" w:rsidR="00F63B8D" w:rsidRPr="000A0FF8" w:rsidRDefault="00F63B8D" w:rsidP="00F63B8D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Wniosek o płatność</w:t>
      </w:r>
    </w:p>
    <w:p w14:paraId="5AB87E88" w14:textId="1BA30B5A" w:rsidR="00F63B8D" w:rsidRPr="000A0FF8" w:rsidRDefault="000A0FF8" w:rsidP="00F63B8D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F63B8D" w:rsidRPr="000A0FF8">
        <w:rPr>
          <w:rFonts w:asciiTheme="minorHAnsi" w:hAnsiTheme="minorHAnsi" w:cstheme="minorHAnsi"/>
          <w:b/>
          <w:sz w:val="22"/>
          <w:szCs w:val="22"/>
        </w:rPr>
        <w:t xml:space="preserve"> ramach programu </w:t>
      </w:r>
      <w:r w:rsidR="00D72714">
        <w:rPr>
          <w:rFonts w:asciiTheme="minorHAnsi" w:hAnsiTheme="minorHAnsi" w:cstheme="minorHAnsi"/>
          <w:b/>
          <w:sz w:val="22"/>
          <w:szCs w:val="22"/>
        </w:rPr>
        <w:t xml:space="preserve">priorytetowego </w:t>
      </w:r>
      <w:r w:rsidR="00F63B8D" w:rsidRPr="000A0FF8">
        <w:rPr>
          <w:rFonts w:asciiTheme="minorHAnsi" w:hAnsiTheme="minorHAnsi" w:cstheme="minorHAnsi"/>
          <w:b/>
          <w:sz w:val="22"/>
          <w:szCs w:val="22"/>
        </w:rPr>
        <w:t>Ciepłe Mieszk</w:t>
      </w:r>
      <w:r w:rsidR="005047DA" w:rsidRPr="000A0FF8">
        <w:rPr>
          <w:rFonts w:asciiTheme="minorHAnsi" w:hAnsiTheme="minorHAnsi" w:cstheme="minorHAnsi"/>
          <w:b/>
          <w:sz w:val="22"/>
          <w:szCs w:val="22"/>
        </w:rPr>
        <w:t>anie na terenie Gminy Trzemeszno</w:t>
      </w:r>
    </w:p>
    <w:p w14:paraId="72DB0C2F" w14:textId="77777777" w:rsidR="00F63B8D" w:rsidRPr="000A0FF8" w:rsidRDefault="00F63B8D" w:rsidP="00F63B8D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0A0FF8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14:paraId="586F4CAD" w14:textId="77777777" w:rsidR="00F63B8D" w:rsidRPr="000A0FF8" w:rsidRDefault="00F63B8D" w:rsidP="00F63B8D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 xml:space="preserve">Przed wypełnieniem należy zapoznać się z Instrukcją do wniosku o płatność </w:t>
      </w:r>
    </w:p>
    <w:p w14:paraId="40DD6E60" w14:textId="77777777" w:rsidR="00F63B8D" w:rsidRDefault="00F63B8D" w:rsidP="00F63B8D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B346D9" w14:textId="77777777" w:rsidR="002C20A2" w:rsidRPr="000A0FF8" w:rsidRDefault="002C20A2" w:rsidP="00F63B8D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E03770" w14:textId="77777777" w:rsidR="00F63B8D" w:rsidRPr="000A0FF8" w:rsidRDefault="00F63B8D" w:rsidP="00F63B8D">
      <w:pPr>
        <w:pStyle w:val="Akapitzlist"/>
        <w:numPr>
          <w:ilvl w:val="0"/>
          <w:numId w:val="1"/>
        </w:numPr>
        <w:suppressAutoHyphens/>
        <w:spacing w:line="360" w:lineRule="auto"/>
        <w:rPr>
          <w:rFonts w:cstheme="minorHAnsi"/>
          <w:b/>
        </w:rPr>
      </w:pPr>
      <w:r w:rsidRPr="000A0FF8">
        <w:rPr>
          <w:rFonts w:cstheme="minorHAnsi"/>
          <w:b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552"/>
        <w:gridCol w:w="2386"/>
      </w:tblGrid>
      <w:tr w:rsidR="00F63B8D" w:rsidRPr="000A0FF8" w14:paraId="292A88AC" w14:textId="77777777" w:rsidTr="009561CB">
        <w:trPr>
          <w:trHeight w:val="81"/>
        </w:trPr>
        <w:tc>
          <w:tcPr>
            <w:tcW w:w="9044" w:type="dxa"/>
            <w:gridSpan w:val="4"/>
          </w:tcPr>
          <w:p w14:paraId="79BB8000" w14:textId="77777777" w:rsidR="00F63B8D" w:rsidRPr="000A0FF8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b/>
                <w:sz w:val="22"/>
                <w:szCs w:val="22"/>
              </w:rPr>
              <w:t>Informacje o umowie</w:t>
            </w:r>
          </w:p>
        </w:tc>
      </w:tr>
      <w:tr w:rsidR="00F63B8D" w:rsidRPr="000A0FF8" w14:paraId="431AF5D9" w14:textId="77777777" w:rsidTr="00073A55">
        <w:tc>
          <w:tcPr>
            <w:tcW w:w="4106" w:type="dxa"/>
            <w:gridSpan w:val="2"/>
          </w:tcPr>
          <w:p w14:paraId="60BA5758" w14:textId="7CC133A1" w:rsidR="00F63B8D" w:rsidRPr="00073A55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Numer umowy o dofinansowanie, której dotyczy wniosek</w:t>
            </w:r>
          </w:p>
        </w:tc>
        <w:tc>
          <w:tcPr>
            <w:tcW w:w="4938" w:type="dxa"/>
            <w:gridSpan w:val="2"/>
          </w:tcPr>
          <w:p w14:paraId="67B5C387" w14:textId="77777777" w:rsidR="00F63B8D" w:rsidRPr="000A0FF8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3A55" w:rsidRPr="000A0FF8" w14:paraId="67E81221" w14:textId="77777777" w:rsidTr="00073A55">
        <w:tc>
          <w:tcPr>
            <w:tcW w:w="1129" w:type="dxa"/>
          </w:tcPr>
          <w:p w14:paraId="6CD8B460" w14:textId="0FC80B47" w:rsidR="00073A55" w:rsidRPr="00073A55" w:rsidRDefault="00073A55" w:rsidP="00073A55">
            <w:pPr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 xml:space="preserve">Dotyczy        </w:t>
            </w:r>
          </w:p>
        </w:tc>
        <w:tc>
          <w:tcPr>
            <w:tcW w:w="2977" w:type="dxa"/>
          </w:tcPr>
          <w:p w14:paraId="54DC88CF" w14:textId="740DFB4C" w:rsidR="00073A55" w:rsidRPr="00073A55" w:rsidRDefault="00073A55" w:rsidP="00073A55">
            <w:pPr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</w:t>
            </w:r>
            <w:r w:rsidRPr="00073A55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□</w:t>
            </w:r>
            <w:r w:rsidR="00BF329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PODSTAWOWEGO </w:t>
            </w:r>
            <w:r w:rsidR="00CE4257" w:rsidRPr="00CE4257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1)</w:t>
            </w: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       </w:t>
            </w:r>
          </w:p>
          <w:p w14:paraId="5F753371" w14:textId="36433D5B" w:rsidR="00073A55" w:rsidRPr="00073A55" w:rsidRDefault="00073A55" w:rsidP="00073A55">
            <w:pPr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poziomu dofinansowania     </w:t>
            </w:r>
          </w:p>
        </w:tc>
        <w:tc>
          <w:tcPr>
            <w:tcW w:w="2552" w:type="dxa"/>
          </w:tcPr>
          <w:p w14:paraId="0D92711F" w14:textId="4D7F6D3A" w:rsidR="00073A55" w:rsidRPr="00073A55" w:rsidRDefault="00073A55" w:rsidP="009561CB">
            <w:pPr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eastAsia="Calibri" w:hAnsiTheme="minorHAnsi" w:cstheme="minorHAnsi"/>
                <w:sz w:val="28"/>
                <w:szCs w:val="28"/>
              </w:rPr>
              <w:t>□</w:t>
            </w:r>
            <w:r w:rsidR="00BF329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PODWYŻSZONEGO </w:t>
            </w:r>
            <w:r w:rsidR="00CE4257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1)</w:t>
            </w: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     </w:t>
            </w:r>
          </w:p>
          <w:p w14:paraId="2E437282" w14:textId="23C896F7" w:rsidR="00073A55" w:rsidRPr="00073A55" w:rsidRDefault="00073A55" w:rsidP="009561CB">
            <w:pPr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poziomu dofinansowania         </w:t>
            </w:r>
          </w:p>
        </w:tc>
        <w:tc>
          <w:tcPr>
            <w:tcW w:w="2386" w:type="dxa"/>
          </w:tcPr>
          <w:p w14:paraId="172D3E00" w14:textId="6910A834" w:rsidR="00073A55" w:rsidRPr="00CE4257" w:rsidRDefault="00073A55" w:rsidP="009561CB">
            <w:pPr>
              <w:suppressAutoHyphens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</w:pPr>
            <w:r w:rsidRPr="00073A55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□ </w:t>
            </w: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NAJWYŻSZEGO</w:t>
            </w:r>
            <w:r w:rsidR="00CE4257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1)</w:t>
            </w:r>
          </w:p>
          <w:p w14:paraId="18509EC8" w14:textId="2B43896B" w:rsidR="00073A55" w:rsidRPr="00073A55" w:rsidRDefault="00073A55" w:rsidP="009561CB">
            <w:pPr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>poziomu dofinansowania</w:t>
            </w:r>
          </w:p>
        </w:tc>
      </w:tr>
      <w:tr w:rsidR="00F63B8D" w:rsidRPr="000A0FF8" w14:paraId="35E62644" w14:textId="77777777" w:rsidTr="00073A55">
        <w:tc>
          <w:tcPr>
            <w:tcW w:w="4106" w:type="dxa"/>
            <w:gridSpan w:val="2"/>
          </w:tcPr>
          <w:p w14:paraId="4D0C7406" w14:textId="5E6C88DC" w:rsidR="003767C4" w:rsidRPr="00CE4257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CE4257">
              <w:rPr>
                <w:rFonts w:asciiTheme="minorHAnsi" w:hAnsiTheme="minorHAnsi" w:cstheme="minorHAnsi"/>
                <w:sz w:val="20"/>
                <w:szCs w:val="20"/>
              </w:rPr>
              <w:t>% powierzchni całkowitej wykorzystywanej na prowadzenie działalności gospodarczej</w:t>
            </w:r>
            <w:r w:rsidR="00CE42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42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4938" w:type="dxa"/>
            <w:gridSpan w:val="2"/>
          </w:tcPr>
          <w:p w14:paraId="71CBE391" w14:textId="77777777" w:rsidR="00F63B8D" w:rsidRPr="000A0FF8" w:rsidRDefault="00F63B8D" w:rsidP="009561CB">
            <w:pPr>
              <w:suppressAutoHyphens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008C74" w14:textId="4BF85013" w:rsidR="00BF3299" w:rsidRPr="00220762" w:rsidRDefault="00CE4257" w:rsidP="00CE4257">
      <w:pPr>
        <w:suppressAutoHyphens/>
        <w:rPr>
          <w:rFonts w:asciiTheme="minorHAnsi" w:hAnsiTheme="minorHAnsi" w:cstheme="minorHAnsi"/>
          <w:sz w:val="16"/>
          <w:szCs w:val="16"/>
        </w:rPr>
      </w:pPr>
      <w:r w:rsidRPr="00220762">
        <w:rPr>
          <w:rFonts w:asciiTheme="minorHAnsi" w:hAnsiTheme="minorHAnsi" w:cstheme="minorHAnsi"/>
          <w:sz w:val="16"/>
          <w:szCs w:val="16"/>
        </w:rPr>
        <w:t>1) zaznaczyć właściwe</w:t>
      </w:r>
    </w:p>
    <w:p w14:paraId="31B87DAF" w14:textId="1024C24C" w:rsidR="00CE4257" w:rsidRPr="00220762" w:rsidRDefault="00CE4257" w:rsidP="00CE4257">
      <w:pPr>
        <w:suppressAutoHyphens/>
        <w:rPr>
          <w:rFonts w:asciiTheme="minorHAnsi" w:hAnsiTheme="minorHAnsi" w:cstheme="minorHAnsi"/>
          <w:sz w:val="16"/>
          <w:szCs w:val="16"/>
        </w:rPr>
      </w:pPr>
      <w:r w:rsidRPr="00220762">
        <w:rPr>
          <w:rFonts w:asciiTheme="minorHAnsi" w:hAnsiTheme="minorHAnsi" w:cstheme="minorHAnsi"/>
          <w:sz w:val="16"/>
          <w:szCs w:val="16"/>
        </w:rPr>
        <w:t xml:space="preserve">2) wpisać jeżeli dotyczy </w:t>
      </w:r>
    </w:p>
    <w:p w14:paraId="71D6F841" w14:textId="77777777" w:rsidR="00CE4257" w:rsidRPr="00CE4257" w:rsidRDefault="00CE4257" w:rsidP="00CE4257">
      <w:pPr>
        <w:suppressAutoHyphens/>
        <w:rPr>
          <w:rFonts w:asciiTheme="minorHAnsi" w:hAnsiTheme="minorHAnsi" w:cstheme="minorHAnsi"/>
          <w:sz w:val="18"/>
          <w:szCs w:val="18"/>
        </w:rPr>
      </w:pPr>
    </w:p>
    <w:p w14:paraId="71A1B67A" w14:textId="77777777" w:rsidR="00F63B8D" w:rsidRPr="000A0FF8" w:rsidRDefault="00F63B8D" w:rsidP="00F63B8D">
      <w:pPr>
        <w:pStyle w:val="Akapitzlist"/>
        <w:numPr>
          <w:ilvl w:val="0"/>
          <w:numId w:val="1"/>
        </w:numPr>
        <w:suppressAutoHyphens/>
        <w:rPr>
          <w:rFonts w:cstheme="minorHAnsi"/>
          <w:b/>
        </w:rPr>
      </w:pPr>
      <w:r w:rsidRPr="000A0FF8">
        <w:rPr>
          <w:rFonts w:cstheme="minorHAnsi"/>
          <w:b/>
        </w:rPr>
        <w:t xml:space="preserve"> DANE WNIOSKODAWCY</w:t>
      </w:r>
    </w:p>
    <w:p w14:paraId="63E26D90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9212" w:type="dxa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63B8D" w:rsidRPr="000A0FF8" w14:paraId="01A4C2A5" w14:textId="77777777" w:rsidTr="009561CB">
        <w:tc>
          <w:tcPr>
            <w:tcW w:w="3070" w:type="dxa"/>
            <w:shd w:val="clear" w:color="auto" w:fill="auto"/>
          </w:tcPr>
          <w:p w14:paraId="00922846" w14:textId="77777777" w:rsidR="00F63B8D" w:rsidRPr="000A0FF8" w:rsidRDefault="00F63B8D" w:rsidP="000A0FF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>nazwisko</w:t>
            </w:r>
          </w:p>
          <w:p w14:paraId="021FBBAF" w14:textId="77777777" w:rsidR="00F63B8D" w:rsidRPr="000A0FF8" w:rsidRDefault="00F63B8D" w:rsidP="000A0FF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6FC92C" w14:textId="77777777" w:rsidR="00F63B8D" w:rsidRPr="000A0FF8" w:rsidRDefault="00F63B8D" w:rsidP="000A0FF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9855C7C" w14:textId="77777777" w:rsidR="00F63B8D" w:rsidRPr="000A0FF8" w:rsidRDefault="00F63B8D" w:rsidP="000A0FF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>imię / imiona</w:t>
            </w:r>
          </w:p>
        </w:tc>
        <w:tc>
          <w:tcPr>
            <w:tcW w:w="3071" w:type="dxa"/>
          </w:tcPr>
          <w:p w14:paraId="6C39D4C7" w14:textId="68AD949F" w:rsidR="00F63B8D" w:rsidRPr="000A0FF8" w:rsidRDefault="00F63B8D" w:rsidP="000A0FF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>PESEL</w:t>
            </w:r>
          </w:p>
        </w:tc>
      </w:tr>
      <w:tr w:rsidR="00F63B8D" w:rsidRPr="000A0FF8" w14:paraId="6D677126" w14:textId="77777777" w:rsidTr="009561CB">
        <w:tc>
          <w:tcPr>
            <w:tcW w:w="9212" w:type="dxa"/>
            <w:gridSpan w:val="3"/>
          </w:tcPr>
          <w:p w14:paraId="28CBDA3B" w14:textId="77777777" w:rsidR="00F63B8D" w:rsidRPr="00073A55" w:rsidRDefault="00F63B8D" w:rsidP="009561C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□    </w:t>
            </w: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Oświadczam, że od daty złożenia wniosku o dofinansowanie nie dokonałem zbycia lokalu </w:t>
            </w:r>
          </w:p>
          <w:p w14:paraId="2F7FDC4F" w14:textId="7FB0A9A3" w:rsidR="00F63B8D" w:rsidRPr="00073A55" w:rsidRDefault="00F63B8D" w:rsidP="009561C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mieszkalnego objętego dofinansowaniem.</w:t>
            </w:r>
          </w:p>
          <w:p w14:paraId="57337DA1" w14:textId="77777777" w:rsidR="00F63B8D" w:rsidRPr="000A0FF8" w:rsidRDefault="00F63B8D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7C3BB2C" w14:textId="77777777" w:rsidR="003767C4" w:rsidRDefault="003767C4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1AF046C0" w14:textId="77777777" w:rsidR="003767C4" w:rsidRDefault="003767C4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53B1BE95" w14:textId="77777777" w:rsidR="002C20A2" w:rsidRDefault="002C20A2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64E94C78" w14:textId="77777777" w:rsidR="002C20A2" w:rsidRDefault="002C20A2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65277879" w14:textId="77777777" w:rsidR="002C20A2" w:rsidRPr="000A0FF8" w:rsidRDefault="002C20A2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49C06EB8" w14:textId="77777777" w:rsidR="00F63B8D" w:rsidRPr="00073A55" w:rsidRDefault="00F63B8D" w:rsidP="00F63B8D">
      <w:pPr>
        <w:pStyle w:val="Akapitzlist"/>
        <w:numPr>
          <w:ilvl w:val="0"/>
          <w:numId w:val="1"/>
        </w:numPr>
        <w:suppressAutoHyphens/>
        <w:rPr>
          <w:rFonts w:cstheme="minorHAnsi"/>
          <w:b/>
          <w:sz w:val="20"/>
          <w:szCs w:val="20"/>
        </w:rPr>
      </w:pPr>
      <w:r w:rsidRPr="00073A55">
        <w:rPr>
          <w:rFonts w:cstheme="minorHAnsi"/>
          <w:b/>
          <w:sz w:val="20"/>
          <w:szCs w:val="20"/>
        </w:rPr>
        <w:t xml:space="preserve"> INFORMACJE O REALIZACJI PRZEDSIĘWZIĘCIA</w:t>
      </w:r>
    </w:p>
    <w:p w14:paraId="766464B4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65"/>
        <w:gridCol w:w="3544"/>
      </w:tblGrid>
      <w:tr w:rsidR="00F63B8D" w:rsidRPr="00073A55" w14:paraId="7688365C" w14:textId="77777777" w:rsidTr="003C3ECE">
        <w:tc>
          <w:tcPr>
            <w:tcW w:w="9209" w:type="dxa"/>
            <w:gridSpan w:val="2"/>
          </w:tcPr>
          <w:p w14:paraId="047841C2" w14:textId="77777777" w:rsidR="00F63B8D" w:rsidRPr="00073A55" w:rsidRDefault="00F63B8D" w:rsidP="009561C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eastAsia="Calibri" w:hAnsiTheme="minorHAnsi" w:cstheme="minorHAnsi"/>
                <w:sz w:val="28"/>
                <w:szCs w:val="28"/>
              </w:rPr>
              <w:t>□</w:t>
            </w:r>
            <w:r w:rsidRPr="00073A55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 xml:space="preserve">    Oświadczam, że przedsięwzięcie zostało zakończone</w:t>
            </w:r>
          </w:p>
          <w:p w14:paraId="147F6667" w14:textId="77777777" w:rsidR="00F63B8D" w:rsidRPr="00073A55" w:rsidRDefault="00F63B8D" w:rsidP="009561CB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63B8D" w:rsidRPr="00073A55" w14:paraId="0A74307C" w14:textId="77777777" w:rsidTr="003C3ECE">
        <w:tc>
          <w:tcPr>
            <w:tcW w:w="5665" w:type="dxa"/>
          </w:tcPr>
          <w:p w14:paraId="629A696C" w14:textId="77777777" w:rsidR="00F63B8D" w:rsidRPr="00073A55" w:rsidRDefault="00F63B8D" w:rsidP="009561CB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Data zakończenia przedsięwzięcia (data wystawienia ostatniej faktury lub równoważnego dokumentu księgowego lub innego dokumentu potwierdzającego wykonanie prac)</w:t>
            </w:r>
          </w:p>
        </w:tc>
        <w:tc>
          <w:tcPr>
            <w:tcW w:w="3544" w:type="dxa"/>
          </w:tcPr>
          <w:p w14:paraId="58CB33C4" w14:textId="77777777" w:rsidR="00F63B8D" w:rsidRPr="00073A55" w:rsidRDefault="00F63B8D" w:rsidP="009561C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8DD6C0" w14:textId="4EC53D4B" w:rsidR="00F63B8D" w:rsidRPr="00073A55" w:rsidRDefault="00F63B8D" w:rsidP="009561CB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A802D9" w:rsidRPr="00073A55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-__</w:t>
            </w:r>
            <w:r w:rsidR="00A802D9" w:rsidRPr="00073A55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-_____</w:t>
            </w:r>
            <w:r w:rsidR="00A802D9" w:rsidRPr="00073A55">
              <w:rPr>
                <w:rFonts w:asciiTheme="minorHAnsi" w:hAnsiTheme="minorHAnsi" w:cstheme="minorHAnsi"/>
                <w:sz w:val="20"/>
                <w:szCs w:val="20"/>
              </w:rPr>
              <w:t>_____-</w:t>
            </w:r>
            <w:r w:rsidRPr="00073A55">
              <w:rPr>
                <w:rFonts w:asciiTheme="minorHAnsi" w:hAnsiTheme="minorHAnsi" w:cstheme="minorHAnsi"/>
                <w:sz w:val="20"/>
                <w:szCs w:val="20"/>
              </w:rPr>
              <w:br/>
              <w:t>DD-MM-RRRR</w:t>
            </w:r>
          </w:p>
        </w:tc>
      </w:tr>
    </w:tbl>
    <w:p w14:paraId="69916D7B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32FA281F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41E1FF02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I</w:t>
      </w:r>
      <w:r w:rsidRPr="00073A55">
        <w:rPr>
          <w:rFonts w:asciiTheme="minorHAnsi" w:hAnsiTheme="minorHAnsi" w:cstheme="minorHAnsi"/>
          <w:b/>
          <w:sz w:val="20"/>
          <w:szCs w:val="20"/>
        </w:rPr>
        <w:t>V. DOKUMENTY ZAKUPU POTWIERDZAJĄCE REALIZACJĘ ZAKRESU RZECZOWEGO</w:t>
      </w:r>
    </w:p>
    <w:p w14:paraId="1600D016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383BA619" w14:textId="77777777" w:rsidR="00F63B8D" w:rsidRPr="00073A55" w:rsidRDefault="00F63B8D" w:rsidP="00F63B8D">
      <w:pPr>
        <w:suppressAutoHyphens/>
        <w:jc w:val="both"/>
        <w:rPr>
          <w:rFonts w:asciiTheme="minorHAnsi" w:hAnsiTheme="minorHAnsi" w:cstheme="minorHAnsi"/>
          <w:i/>
          <w:sz w:val="20"/>
          <w:szCs w:val="20"/>
        </w:rPr>
      </w:pPr>
      <w:r w:rsidRPr="00073A55">
        <w:rPr>
          <w:rFonts w:asciiTheme="minorHAnsi" w:hAnsiTheme="minorHAnsi" w:cstheme="minorHAnsi"/>
          <w:sz w:val="20"/>
          <w:szCs w:val="20"/>
          <w:u w:val="single"/>
        </w:rPr>
        <w:t>Uwaga:</w:t>
      </w:r>
      <w:r w:rsidRPr="00073A55">
        <w:rPr>
          <w:rFonts w:asciiTheme="minorHAnsi" w:hAnsiTheme="minorHAnsi" w:cstheme="minorHAnsi"/>
          <w:sz w:val="20"/>
          <w:szCs w:val="20"/>
        </w:rPr>
        <w:t xml:space="preserve"> </w:t>
      </w:r>
      <w:r w:rsidRPr="00073A55">
        <w:rPr>
          <w:rFonts w:asciiTheme="minorHAnsi" w:hAnsiTheme="minorHAnsi" w:cstheme="minorHAnsi"/>
          <w:i/>
          <w:sz w:val="20"/>
          <w:szCs w:val="20"/>
        </w:rPr>
        <w:t>Przez dokumenty zakupu rozumiane są faktury lub inne równoważne dokumenty księgowe, potwierdzające nabycie materiałów, urządzeń lub usług.</w:t>
      </w:r>
    </w:p>
    <w:p w14:paraId="635FD935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  <w:r w:rsidRPr="00073A55">
        <w:rPr>
          <w:rFonts w:asciiTheme="minorHAnsi" w:hAnsiTheme="minorHAnsi" w:cstheme="minorHAnsi"/>
          <w:sz w:val="20"/>
          <w:szCs w:val="20"/>
          <w:u w:val="single"/>
        </w:rPr>
        <w:t>Uwaga:</w:t>
      </w:r>
      <w:r w:rsidRPr="00073A55">
        <w:rPr>
          <w:rFonts w:asciiTheme="minorHAnsi" w:hAnsiTheme="minorHAnsi" w:cstheme="minorHAnsi"/>
          <w:sz w:val="20"/>
          <w:szCs w:val="20"/>
        </w:rPr>
        <w:t xml:space="preserve"> </w:t>
      </w:r>
      <w:r w:rsidRPr="00073A55">
        <w:rPr>
          <w:rFonts w:asciiTheme="minorHAnsi" w:hAnsiTheme="minorHAnsi" w:cstheme="minorHAnsi"/>
          <w:i/>
          <w:sz w:val="20"/>
          <w:szCs w:val="20"/>
        </w:rPr>
        <w:t>Do dofinansowania kwalifikują się koszty zgodne z Regulaminem naboru określającym sposób składania i rozpatrywania wniosków o dofinansowanie w ramach Programu priorytetowego Ciepłe Mieszkanie na terenie Gminy Trzemeszno poniesione nie wcześniej niż data zawarcia umowy o dofinansowanie. W szczególności warunkiem kwalifikowalności kosztów jest spełnienie wymagań technicznych Programu.</w:t>
      </w:r>
      <w:r w:rsidRPr="00073A55">
        <w:rPr>
          <w:rFonts w:asciiTheme="minorHAnsi" w:hAnsiTheme="minorHAnsi" w:cstheme="minorHAnsi"/>
          <w:i/>
          <w:sz w:val="20"/>
          <w:szCs w:val="20"/>
        </w:rPr>
        <w:br/>
      </w:r>
    </w:p>
    <w:tbl>
      <w:tblPr>
        <w:tblStyle w:val="Tabela-Siatka1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63B8D" w:rsidRPr="000A0FF8" w14:paraId="3C6BC941" w14:textId="77777777" w:rsidTr="009561CB">
        <w:tc>
          <w:tcPr>
            <w:tcW w:w="9212" w:type="dxa"/>
          </w:tcPr>
          <w:p w14:paraId="3B5B662E" w14:textId="2B3771C0" w:rsidR="00F63B8D" w:rsidRPr="000A0FF8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A55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□  </w:t>
            </w: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 xml:space="preserve">Przedstawiam do rozliczenia dokumenty zakupu zgodnie z wypełnionym zestawieniem </w:t>
            </w:r>
            <w:r w:rsidR="000A0FF8" w:rsidRPr="00073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0FF8" w:rsidRPr="00073A5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</w:t>
            </w: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dokumentów, które potwierdza poniesienie kosztów kwa</w:t>
            </w:r>
            <w:r w:rsidR="002C20A2">
              <w:rPr>
                <w:rFonts w:asciiTheme="minorHAnsi" w:hAnsiTheme="minorHAnsi" w:cstheme="minorHAnsi"/>
                <w:sz w:val="20"/>
                <w:szCs w:val="20"/>
              </w:rPr>
              <w:t>lifikowanych zgodnie z zestawieniem</w:t>
            </w:r>
            <w:r w:rsidR="000A0FF8" w:rsidRPr="00073A5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</w:t>
            </w: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rzeczowo finansowym Umowy.</w:t>
            </w:r>
            <w:r w:rsidRPr="00073A5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/Zestawienie dokumentów stanowi załącznik nr 1 do wniosku o płatność/.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6950D64" w14:textId="4A2A1F7C" w:rsidR="00F63B8D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sz w:val="22"/>
          <w:szCs w:val="22"/>
        </w:rPr>
        <w:br/>
      </w:r>
      <w:r w:rsidRPr="000A0FF8">
        <w:rPr>
          <w:rFonts w:asciiTheme="minorHAnsi" w:hAnsiTheme="minorHAnsi" w:cstheme="minorHAnsi"/>
          <w:b/>
          <w:sz w:val="22"/>
          <w:szCs w:val="22"/>
        </w:rPr>
        <w:t>V. KOSZTY KWALIFIKOWANE, DOTACJA</w:t>
      </w:r>
    </w:p>
    <w:p w14:paraId="175E668F" w14:textId="77777777" w:rsidR="00A96537" w:rsidRPr="000A0FF8" w:rsidRDefault="00A96537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5F2F996E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i/>
          <w:sz w:val="22"/>
          <w:szCs w:val="22"/>
        </w:rPr>
      </w:pPr>
      <w:r w:rsidRPr="000A0FF8">
        <w:rPr>
          <w:rFonts w:asciiTheme="minorHAnsi" w:hAnsiTheme="minorHAnsi" w:cstheme="minorHAnsi"/>
          <w:i/>
          <w:sz w:val="22"/>
          <w:szCs w:val="22"/>
        </w:rPr>
        <w:t xml:space="preserve">Należy wpisać łączną kwotę kosztów kwalifikowanych dla danej kategorii kosztów, wynikającą </w:t>
      </w:r>
    </w:p>
    <w:p w14:paraId="401E0493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i/>
          <w:sz w:val="22"/>
          <w:szCs w:val="22"/>
        </w:rPr>
      </w:pPr>
      <w:r w:rsidRPr="000A0FF8">
        <w:rPr>
          <w:rFonts w:asciiTheme="minorHAnsi" w:hAnsiTheme="minorHAnsi" w:cstheme="minorHAnsi"/>
          <w:i/>
          <w:sz w:val="22"/>
          <w:szCs w:val="22"/>
        </w:rPr>
        <w:t>z dokumentów zakupu ujętych w załączniku nr 1 do wniosku o płatność.</w:t>
      </w:r>
    </w:p>
    <w:p w14:paraId="5AA25FA8" w14:textId="58F72CD9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i/>
          <w:sz w:val="22"/>
          <w:szCs w:val="22"/>
        </w:rPr>
        <w:br/>
      </w:r>
      <w:r w:rsidRPr="000A0FF8">
        <w:rPr>
          <w:rFonts w:asciiTheme="minorHAnsi" w:hAnsiTheme="minorHAnsi" w:cstheme="minorHAnsi"/>
          <w:b/>
          <w:sz w:val="22"/>
          <w:szCs w:val="22"/>
        </w:rPr>
        <w:t>1. W zakresie</w:t>
      </w:r>
      <w:r w:rsidR="00D72714">
        <w:rPr>
          <w:rFonts w:asciiTheme="minorHAnsi" w:hAnsiTheme="minorHAnsi" w:cstheme="minorHAnsi"/>
          <w:b/>
          <w:sz w:val="22"/>
          <w:szCs w:val="22"/>
        </w:rPr>
        <w:t>:</w:t>
      </w:r>
      <w:r w:rsidRPr="000A0FF8">
        <w:rPr>
          <w:rFonts w:asciiTheme="minorHAnsi" w:hAnsiTheme="minorHAnsi" w:cstheme="minorHAnsi"/>
          <w:b/>
          <w:sz w:val="22"/>
          <w:szCs w:val="22"/>
        </w:rPr>
        <w:t xml:space="preserve"> źródła ciepła, instalacje, wentylacja </w:t>
      </w:r>
    </w:p>
    <w:p w14:paraId="223C8B39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2"/>
        <w:gridCol w:w="3574"/>
        <w:gridCol w:w="4938"/>
      </w:tblGrid>
      <w:tr w:rsidR="00F63B8D" w:rsidRPr="000A0FF8" w14:paraId="79E8BB65" w14:textId="77777777" w:rsidTr="00073A55">
        <w:tc>
          <w:tcPr>
            <w:tcW w:w="532" w:type="dxa"/>
          </w:tcPr>
          <w:p w14:paraId="07B5BF5C" w14:textId="77777777" w:rsidR="00F63B8D" w:rsidRPr="000A0FF8" w:rsidRDefault="00F63B8D" w:rsidP="009561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574" w:type="dxa"/>
          </w:tcPr>
          <w:p w14:paraId="627AE1FE" w14:textId="77777777" w:rsidR="00F63B8D" w:rsidRPr="000A0FF8" w:rsidRDefault="00F63B8D" w:rsidP="00073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>Koszty kwalifikowane</w:t>
            </w:r>
          </w:p>
        </w:tc>
        <w:tc>
          <w:tcPr>
            <w:tcW w:w="4938" w:type="dxa"/>
          </w:tcPr>
          <w:p w14:paraId="1F3CC89C" w14:textId="77777777" w:rsidR="00F63B8D" w:rsidRPr="000A0FF8" w:rsidRDefault="00F63B8D" w:rsidP="000A0F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>Kwota kosztów kwalifikowanych wg dokumentów zakupu</w:t>
            </w:r>
          </w:p>
        </w:tc>
      </w:tr>
      <w:tr w:rsidR="00F63B8D" w:rsidRPr="000A0FF8" w14:paraId="3083A9E7" w14:textId="77777777" w:rsidTr="00073A55">
        <w:tc>
          <w:tcPr>
            <w:tcW w:w="532" w:type="dxa"/>
          </w:tcPr>
          <w:p w14:paraId="706A10C4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574" w:type="dxa"/>
          </w:tcPr>
          <w:p w14:paraId="563CD68C" w14:textId="77777777" w:rsidR="00F63B8D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Pompa ciepła powietrze/woda</w:t>
            </w:r>
          </w:p>
          <w:p w14:paraId="301231CE" w14:textId="77777777" w:rsidR="00073A55" w:rsidRPr="00073A55" w:rsidRDefault="00073A55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38" w:type="dxa"/>
          </w:tcPr>
          <w:p w14:paraId="450D7664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50247140" w14:textId="77777777" w:rsidTr="00073A55">
        <w:tc>
          <w:tcPr>
            <w:tcW w:w="532" w:type="dxa"/>
          </w:tcPr>
          <w:p w14:paraId="4619D903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574" w:type="dxa"/>
          </w:tcPr>
          <w:p w14:paraId="76FF9DA3" w14:textId="77777777" w:rsidR="00F63B8D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Pompa ciepła powietrze/powietrze</w:t>
            </w:r>
          </w:p>
          <w:p w14:paraId="68A7169D" w14:textId="77777777" w:rsidR="00073A55" w:rsidRPr="00073A55" w:rsidRDefault="00073A55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38" w:type="dxa"/>
          </w:tcPr>
          <w:p w14:paraId="6D1B6CA9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65B801A5" w14:textId="77777777" w:rsidTr="00073A55">
        <w:tc>
          <w:tcPr>
            <w:tcW w:w="532" w:type="dxa"/>
          </w:tcPr>
          <w:p w14:paraId="211986C8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574" w:type="dxa"/>
          </w:tcPr>
          <w:p w14:paraId="474F5BD1" w14:textId="77777777" w:rsidR="00F63B8D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Kocioł gazowy kondensacyjny</w:t>
            </w:r>
          </w:p>
          <w:p w14:paraId="6B547B06" w14:textId="77777777" w:rsidR="00073A55" w:rsidRPr="00073A55" w:rsidRDefault="00073A55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38" w:type="dxa"/>
          </w:tcPr>
          <w:p w14:paraId="23008340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332BD0BF" w14:textId="77777777" w:rsidTr="00073A55">
        <w:tc>
          <w:tcPr>
            <w:tcW w:w="532" w:type="dxa"/>
          </w:tcPr>
          <w:p w14:paraId="5F23F726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574" w:type="dxa"/>
          </w:tcPr>
          <w:p w14:paraId="01CD4F57" w14:textId="77777777" w:rsidR="00F63B8D" w:rsidRPr="00073A55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 xml:space="preserve">Kocioł na </w:t>
            </w:r>
            <w:proofErr w:type="spellStart"/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pellet</w:t>
            </w:r>
            <w:proofErr w:type="spellEnd"/>
            <w:r w:rsidRPr="00073A55">
              <w:rPr>
                <w:rFonts w:asciiTheme="minorHAnsi" w:hAnsiTheme="minorHAnsi" w:cstheme="minorHAnsi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4938" w:type="dxa"/>
          </w:tcPr>
          <w:p w14:paraId="3C696A9D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0BE93E87" w14:textId="77777777" w:rsidTr="00073A55">
        <w:tc>
          <w:tcPr>
            <w:tcW w:w="532" w:type="dxa"/>
          </w:tcPr>
          <w:p w14:paraId="32F3F359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574" w:type="dxa"/>
          </w:tcPr>
          <w:p w14:paraId="4A824674" w14:textId="77777777" w:rsidR="00F63B8D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Ogrzewanie elektryczne</w:t>
            </w:r>
          </w:p>
          <w:p w14:paraId="53CB6D81" w14:textId="77777777" w:rsidR="00073A55" w:rsidRPr="00073A55" w:rsidRDefault="00073A55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38" w:type="dxa"/>
          </w:tcPr>
          <w:p w14:paraId="3E34D557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1FEC979F" w14:textId="77777777" w:rsidTr="00073A55">
        <w:tc>
          <w:tcPr>
            <w:tcW w:w="532" w:type="dxa"/>
          </w:tcPr>
          <w:p w14:paraId="0E10854E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574" w:type="dxa"/>
          </w:tcPr>
          <w:p w14:paraId="2AD6C705" w14:textId="77777777" w:rsidR="00F63B8D" w:rsidRPr="00073A55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Instalacja centralnego ogrzewania oraz instalacja ciepłej wody użytkowej</w:t>
            </w:r>
          </w:p>
        </w:tc>
        <w:tc>
          <w:tcPr>
            <w:tcW w:w="4938" w:type="dxa"/>
          </w:tcPr>
          <w:p w14:paraId="0C9DE1D0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52761617" w14:textId="77777777" w:rsidTr="00073A55">
        <w:tc>
          <w:tcPr>
            <w:tcW w:w="532" w:type="dxa"/>
          </w:tcPr>
          <w:p w14:paraId="528164EF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574" w:type="dxa"/>
          </w:tcPr>
          <w:p w14:paraId="490A0B2D" w14:textId="77777777" w:rsidR="00F63B8D" w:rsidRPr="00073A55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Podłączenie lokalu do efektywnego źródła ciepła w budynku</w:t>
            </w:r>
          </w:p>
        </w:tc>
        <w:tc>
          <w:tcPr>
            <w:tcW w:w="4938" w:type="dxa"/>
          </w:tcPr>
          <w:p w14:paraId="215B9BD6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7D9260A3" w14:textId="77777777" w:rsidTr="00073A55">
        <w:tc>
          <w:tcPr>
            <w:tcW w:w="532" w:type="dxa"/>
          </w:tcPr>
          <w:p w14:paraId="173A56C9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3574" w:type="dxa"/>
          </w:tcPr>
          <w:p w14:paraId="34201C1C" w14:textId="77777777" w:rsidR="00F63B8D" w:rsidRPr="00073A55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3A55">
              <w:rPr>
                <w:rFonts w:asciiTheme="minorHAnsi" w:hAnsiTheme="minorHAnsi" w:cstheme="minorHAnsi"/>
                <w:sz w:val="20"/>
                <w:szCs w:val="20"/>
              </w:rPr>
              <w:t>Wentylacja mechaniczna z odzyskiem ciepła</w:t>
            </w:r>
          </w:p>
        </w:tc>
        <w:tc>
          <w:tcPr>
            <w:tcW w:w="4938" w:type="dxa"/>
          </w:tcPr>
          <w:p w14:paraId="4EE335C3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7667E105" w14:textId="77777777" w:rsidTr="00073A55">
        <w:tc>
          <w:tcPr>
            <w:tcW w:w="4106" w:type="dxa"/>
            <w:gridSpan w:val="2"/>
          </w:tcPr>
          <w:p w14:paraId="73925582" w14:textId="35D9982C" w:rsidR="00073A55" w:rsidRPr="00647FB5" w:rsidRDefault="00F63B8D" w:rsidP="00073A5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7F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  <w:r w:rsidR="00220762" w:rsidRPr="00647F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brutto </w:t>
            </w:r>
            <w:r w:rsidRPr="00647F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zł  </w:t>
            </w:r>
          </w:p>
        </w:tc>
        <w:tc>
          <w:tcPr>
            <w:tcW w:w="4938" w:type="dxa"/>
          </w:tcPr>
          <w:p w14:paraId="4FE745A6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30765B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00392627" w14:textId="61093FCF" w:rsidR="00F63B8D" w:rsidRPr="000A0FF8" w:rsidRDefault="00D72714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 W zakresie : s</w:t>
      </w:r>
      <w:r w:rsidR="00F63B8D" w:rsidRPr="000A0FF8">
        <w:rPr>
          <w:rFonts w:asciiTheme="minorHAnsi" w:hAnsiTheme="minorHAnsi" w:cstheme="minorHAnsi"/>
          <w:b/>
          <w:sz w:val="22"/>
          <w:szCs w:val="22"/>
        </w:rPr>
        <w:t>tolarka okienna i drzwiowa, ocieplenie przegród budowlanych</w:t>
      </w:r>
    </w:p>
    <w:p w14:paraId="2B795646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68EF866F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  <w:r w:rsidRPr="000A0FF8">
        <w:rPr>
          <w:rFonts w:asciiTheme="minorHAnsi" w:hAnsiTheme="minorHAnsi" w:cstheme="minorHAnsi"/>
          <w:sz w:val="22"/>
          <w:szCs w:val="22"/>
        </w:rPr>
        <w:t xml:space="preserve">Uwaga: </w:t>
      </w:r>
      <w:r w:rsidRPr="000A0FF8">
        <w:rPr>
          <w:rFonts w:asciiTheme="minorHAnsi" w:hAnsiTheme="minorHAnsi" w:cstheme="minorHAnsi"/>
          <w:i/>
          <w:sz w:val="22"/>
          <w:szCs w:val="22"/>
        </w:rPr>
        <w:t>wnioskodawca powinien oprócz pozycji kwota kosztów kwalifikowanych podać również liczbę m</w:t>
      </w:r>
      <w:r w:rsidRPr="000A0FF8">
        <w:rPr>
          <w:rFonts w:asciiTheme="minorHAnsi" w:hAnsiTheme="minorHAnsi" w:cstheme="minorHAnsi"/>
          <w:i/>
          <w:sz w:val="22"/>
          <w:szCs w:val="22"/>
          <w:vertAlign w:val="superscript"/>
        </w:rPr>
        <w:t>2</w:t>
      </w:r>
      <w:r w:rsidRPr="000A0FF8">
        <w:rPr>
          <w:rFonts w:asciiTheme="minorHAnsi" w:hAnsiTheme="minorHAnsi" w:cstheme="minorHAnsi"/>
          <w:i/>
          <w:sz w:val="22"/>
          <w:szCs w:val="22"/>
        </w:rPr>
        <w:t xml:space="preserve"> powierzchni wymienionej stolarki okiennej. </w:t>
      </w:r>
      <w:r w:rsidRPr="000A0FF8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8"/>
        <w:gridCol w:w="2606"/>
        <w:gridCol w:w="2693"/>
        <w:gridCol w:w="3237"/>
      </w:tblGrid>
      <w:tr w:rsidR="00F63B8D" w:rsidRPr="000A0FF8" w14:paraId="68379954" w14:textId="77777777" w:rsidTr="00A96537">
        <w:tc>
          <w:tcPr>
            <w:tcW w:w="508" w:type="dxa"/>
          </w:tcPr>
          <w:p w14:paraId="480531BB" w14:textId="77777777" w:rsidR="00F63B8D" w:rsidRPr="000A0FF8" w:rsidRDefault="00F63B8D" w:rsidP="000A0F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606" w:type="dxa"/>
          </w:tcPr>
          <w:p w14:paraId="0A51B1DF" w14:textId="77777777" w:rsidR="00F63B8D" w:rsidRPr="000A0FF8" w:rsidRDefault="00F63B8D" w:rsidP="000A0F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>Koszty kwalifikowane</w:t>
            </w:r>
          </w:p>
        </w:tc>
        <w:tc>
          <w:tcPr>
            <w:tcW w:w="2693" w:type="dxa"/>
          </w:tcPr>
          <w:p w14:paraId="7B2170CE" w14:textId="079AD0F5" w:rsidR="00F63B8D" w:rsidRPr="000A0FF8" w:rsidRDefault="00F63B8D" w:rsidP="000A0F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>Liczba m</w:t>
            </w:r>
            <w:r w:rsidRPr="000A0F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 xml:space="preserve"> stolarki (których dotyczą dokumenty zakupu)</w:t>
            </w:r>
          </w:p>
        </w:tc>
        <w:tc>
          <w:tcPr>
            <w:tcW w:w="3237" w:type="dxa"/>
          </w:tcPr>
          <w:p w14:paraId="4CF182E6" w14:textId="77777777" w:rsidR="00F63B8D" w:rsidRPr="000A0FF8" w:rsidRDefault="00F63B8D" w:rsidP="000A0F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>Kwota kosztów kwalifikowanych wg dokumentów zakupu</w:t>
            </w:r>
          </w:p>
        </w:tc>
      </w:tr>
      <w:tr w:rsidR="00F63B8D" w:rsidRPr="000A0FF8" w14:paraId="4F0E51D6" w14:textId="77777777" w:rsidTr="00A96537">
        <w:tc>
          <w:tcPr>
            <w:tcW w:w="508" w:type="dxa"/>
          </w:tcPr>
          <w:p w14:paraId="38021B4F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06" w:type="dxa"/>
          </w:tcPr>
          <w:p w14:paraId="49DB2249" w14:textId="4CF5684F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Stolarka okienna</w:t>
            </w:r>
          </w:p>
        </w:tc>
        <w:tc>
          <w:tcPr>
            <w:tcW w:w="2693" w:type="dxa"/>
          </w:tcPr>
          <w:p w14:paraId="76BF39C9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2118CA1C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65FF4CAA" w14:textId="77777777" w:rsidTr="00A96537">
        <w:tc>
          <w:tcPr>
            <w:tcW w:w="508" w:type="dxa"/>
          </w:tcPr>
          <w:p w14:paraId="73666B63" w14:textId="77777777" w:rsidR="00F63B8D" w:rsidRPr="000A0FF8" w:rsidRDefault="00F63B8D" w:rsidP="000A0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06" w:type="dxa"/>
          </w:tcPr>
          <w:p w14:paraId="1FCAED7F" w14:textId="207B0260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Stolarka drzwiowa</w:t>
            </w:r>
          </w:p>
        </w:tc>
        <w:tc>
          <w:tcPr>
            <w:tcW w:w="2693" w:type="dxa"/>
          </w:tcPr>
          <w:p w14:paraId="4705E146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47A026DA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2A6835C2" w14:textId="77777777" w:rsidTr="00A96537">
        <w:tc>
          <w:tcPr>
            <w:tcW w:w="5807" w:type="dxa"/>
            <w:gridSpan w:val="3"/>
          </w:tcPr>
          <w:p w14:paraId="6EF03B3B" w14:textId="189B381A" w:rsidR="00F63B8D" w:rsidRPr="00647FB5" w:rsidRDefault="00F63B8D" w:rsidP="00A9653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7F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  <w:r w:rsidR="00647FB5" w:rsidRPr="00647F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brutto </w:t>
            </w:r>
            <w:r w:rsidRPr="00647F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zł </w:t>
            </w:r>
          </w:p>
        </w:tc>
        <w:tc>
          <w:tcPr>
            <w:tcW w:w="3237" w:type="dxa"/>
          </w:tcPr>
          <w:p w14:paraId="111D418B" w14:textId="77777777" w:rsidR="00F63B8D" w:rsidRPr="000A0FF8" w:rsidRDefault="00F63B8D" w:rsidP="000A0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E31928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5BFF8722" w14:textId="77777777" w:rsidR="000A0FF8" w:rsidRDefault="000A0FF8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754910E2" w14:textId="0422712F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 xml:space="preserve">3. W </w:t>
      </w:r>
      <w:r w:rsidR="00D72714">
        <w:rPr>
          <w:rFonts w:asciiTheme="minorHAnsi" w:hAnsiTheme="minorHAnsi" w:cstheme="minorHAnsi"/>
          <w:b/>
          <w:sz w:val="22"/>
          <w:szCs w:val="22"/>
        </w:rPr>
        <w:t>zakresie: d</w:t>
      </w:r>
      <w:r w:rsidRPr="000A0FF8">
        <w:rPr>
          <w:rFonts w:asciiTheme="minorHAnsi" w:hAnsiTheme="minorHAnsi" w:cstheme="minorHAnsi"/>
          <w:b/>
          <w:sz w:val="22"/>
          <w:szCs w:val="22"/>
        </w:rPr>
        <w:t>okumentacja</w:t>
      </w:r>
    </w:p>
    <w:p w14:paraId="0F19A9F6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3"/>
        <w:gridCol w:w="3431"/>
        <w:gridCol w:w="5080"/>
      </w:tblGrid>
      <w:tr w:rsidR="00F63B8D" w:rsidRPr="000A0FF8" w14:paraId="0D08832F" w14:textId="77777777" w:rsidTr="00A96537">
        <w:tc>
          <w:tcPr>
            <w:tcW w:w="533" w:type="dxa"/>
          </w:tcPr>
          <w:p w14:paraId="6699FF95" w14:textId="77777777" w:rsidR="00F63B8D" w:rsidRPr="000A0FF8" w:rsidRDefault="00F63B8D" w:rsidP="000A0F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431" w:type="dxa"/>
          </w:tcPr>
          <w:p w14:paraId="3CEEE054" w14:textId="77777777" w:rsidR="00F63B8D" w:rsidRPr="00A96537" w:rsidRDefault="00F63B8D" w:rsidP="000A0F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537">
              <w:rPr>
                <w:rFonts w:asciiTheme="minorHAnsi" w:hAnsiTheme="minorHAnsi" w:cstheme="minorHAnsi"/>
                <w:sz w:val="20"/>
                <w:szCs w:val="20"/>
              </w:rPr>
              <w:t>Koszty kwalifikowane</w:t>
            </w:r>
          </w:p>
        </w:tc>
        <w:tc>
          <w:tcPr>
            <w:tcW w:w="5080" w:type="dxa"/>
          </w:tcPr>
          <w:p w14:paraId="3320D141" w14:textId="77777777" w:rsidR="00F63B8D" w:rsidRPr="00A96537" w:rsidRDefault="00F63B8D" w:rsidP="000A0F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537">
              <w:rPr>
                <w:rFonts w:asciiTheme="minorHAnsi" w:hAnsiTheme="minorHAnsi" w:cstheme="minorHAnsi"/>
                <w:sz w:val="20"/>
                <w:szCs w:val="20"/>
              </w:rPr>
              <w:t>Kwota kosztów kwalifikowanych wg dokumentów zakupu</w:t>
            </w:r>
          </w:p>
        </w:tc>
      </w:tr>
      <w:tr w:rsidR="00F63B8D" w:rsidRPr="000A0FF8" w14:paraId="6964D020" w14:textId="77777777" w:rsidTr="00A96537">
        <w:tc>
          <w:tcPr>
            <w:tcW w:w="533" w:type="dxa"/>
          </w:tcPr>
          <w:p w14:paraId="1A9D4A03" w14:textId="77777777" w:rsidR="00F63B8D" w:rsidRPr="000A0FF8" w:rsidRDefault="00F63B8D" w:rsidP="009561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31" w:type="dxa"/>
          </w:tcPr>
          <w:p w14:paraId="6B9952C6" w14:textId="77777777" w:rsidR="00F63B8D" w:rsidRDefault="00F63B8D" w:rsidP="009561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6537">
              <w:rPr>
                <w:rFonts w:asciiTheme="minorHAnsi" w:hAnsiTheme="minorHAnsi" w:cstheme="minorHAnsi"/>
                <w:sz w:val="20"/>
                <w:szCs w:val="20"/>
              </w:rPr>
              <w:t>Dokumentacja projektowa</w:t>
            </w:r>
          </w:p>
          <w:p w14:paraId="1F2D27D0" w14:textId="77777777" w:rsidR="00A96537" w:rsidRPr="00A96537" w:rsidRDefault="00A96537" w:rsidP="009561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80" w:type="dxa"/>
          </w:tcPr>
          <w:p w14:paraId="225D1E6C" w14:textId="77777777" w:rsidR="00F63B8D" w:rsidRPr="00A96537" w:rsidRDefault="00F63B8D" w:rsidP="009561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B8D" w:rsidRPr="000A0FF8" w14:paraId="5E785B3A" w14:textId="77777777" w:rsidTr="00A96537">
        <w:tc>
          <w:tcPr>
            <w:tcW w:w="3964" w:type="dxa"/>
            <w:gridSpan w:val="2"/>
          </w:tcPr>
          <w:p w14:paraId="74095C21" w14:textId="77AF9178" w:rsidR="00F63B8D" w:rsidRDefault="00F63B8D" w:rsidP="00A96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5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  <w:r w:rsidR="002207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brutto </w:t>
            </w:r>
            <w:r w:rsidRPr="00A965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zł  </w:t>
            </w:r>
          </w:p>
          <w:p w14:paraId="5B9152FC" w14:textId="77777777" w:rsidR="00A96537" w:rsidRPr="00A96537" w:rsidRDefault="00A96537" w:rsidP="00A96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0" w:type="dxa"/>
          </w:tcPr>
          <w:p w14:paraId="712974F2" w14:textId="77777777" w:rsidR="00F63B8D" w:rsidRPr="00A96537" w:rsidRDefault="00F63B8D" w:rsidP="009561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E6BB54" w14:textId="77777777" w:rsidR="00A96537" w:rsidRDefault="00A96537" w:rsidP="00F63B8D">
      <w:pPr>
        <w:suppressAutoHyphens/>
        <w:rPr>
          <w:rFonts w:asciiTheme="minorHAnsi" w:eastAsia="Calibri" w:hAnsiTheme="minorHAnsi" w:cstheme="minorHAnsi"/>
          <w:sz w:val="28"/>
          <w:szCs w:val="28"/>
        </w:rPr>
      </w:pPr>
    </w:p>
    <w:p w14:paraId="4A50AEE4" w14:textId="2D02D083" w:rsidR="00F63B8D" w:rsidRPr="00A96537" w:rsidRDefault="00A96537" w:rsidP="00F63B8D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073A55">
        <w:rPr>
          <w:rFonts w:asciiTheme="minorHAnsi" w:eastAsia="Calibri" w:hAnsiTheme="minorHAnsi" w:cstheme="minorHAnsi"/>
          <w:sz w:val="28"/>
          <w:szCs w:val="28"/>
        </w:rPr>
        <w:t>□</w:t>
      </w:r>
      <w:r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A96537">
        <w:rPr>
          <w:rFonts w:asciiTheme="minorHAnsi" w:eastAsia="Calibri" w:hAnsiTheme="minorHAnsi" w:cstheme="minorHAnsi"/>
          <w:sz w:val="20"/>
          <w:szCs w:val="20"/>
        </w:rPr>
        <w:t xml:space="preserve">Oświadczam, że </w:t>
      </w:r>
      <w:r>
        <w:rPr>
          <w:rFonts w:asciiTheme="minorHAnsi" w:eastAsia="Calibri" w:hAnsiTheme="minorHAnsi" w:cstheme="minorHAnsi"/>
          <w:sz w:val="20"/>
          <w:szCs w:val="20"/>
        </w:rPr>
        <w:t xml:space="preserve">wszystkie prace będące przedmiotem dokumentacji projektowej, zostały zrealizowane do dnia zakończenia realizacji przedsięwzięcia. </w:t>
      </w:r>
    </w:p>
    <w:p w14:paraId="2F993B34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2480FDED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VI. INFORMACJA O RACHUNKU BANKOWYM DO WYPŁATY DOFINANSOWANIA</w:t>
      </w:r>
    </w:p>
    <w:p w14:paraId="039A443E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5038BB84" w14:textId="59CD1A72" w:rsidR="00F63B8D" w:rsidRPr="000A0FF8" w:rsidRDefault="00F63B8D" w:rsidP="00F63B8D">
      <w:pPr>
        <w:suppressAutoHyphens/>
        <w:rPr>
          <w:rFonts w:asciiTheme="minorHAnsi" w:hAnsiTheme="minorHAnsi" w:cstheme="minorHAnsi"/>
          <w:i/>
          <w:sz w:val="22"/>
          <w:szCs w:val="22"/>
        </w:rPr>
      </w:pPr>
      <w:r w:rsidRPr="000A0FF8">
        <w:rPr>
          <w:rFonts w:asciiTheme="minorHAnsi" w:hAnsiTheme="minorHAnsi" w:cstheme="minorHAnsi"/>
          <w:sz w:val="22"/>
          <w:szCs w:val="22"/>
          <w:u w:val="single"/>
        </w:rPr>
        <w:t>Uwaga</w:t>
      </w:r>
      <w:r w:rsidRPr="000A0FF8">
        <w:rPr>
          <w:rFonts w:asciiTheme="minorHAnsi" w:hAnsiTheme="minorHAnsi" w:cstheme="minorHAnsi"/>
          <w:sz w:val="22"/>
          <w:szCs w:val="22"/>
        </w:rPr>
        <w:t xml:space="preserve">: </w:t>
      </w:r>
      <w:r w:rsidRPr="000A0FF8">
        <w:rPr>
          <w:rFonts w:asciiTheme="minorHAnsi" w:hAnsiTheme="minorHAnsi" w:cstheme="minorHAnsi"/>
          <w:i/>
          <w:sz w:val="22"/>
          <w:szCs w:val="22"/>
        </w:rPr>
        <w:t>Wypłata kwot</w:t>
      </w:r>
      <w:r w:rsidR="00A802D9">
        <w:rPr>
          <w:rFonts w:asciiTheme="minorHAnsi" w:hAnsiTheme="minorHAnsi" w:cstheme="minorHAnsi"/>
          <w:i/>
          <w:sz w:val="22"/>
          <w:szCs w:val="22"/>
        </w:rPr>
        <w:t>y</w:t>
      </w:r>
      <w:r w:rsidRPr="000A0FF8">
        <w:rPr>
          <w:rFonts w:asciiTheme="minorHAnsi" w:hAnsiTheme="minorHAnsi" w:cstheme="minorHAnsi"/>
          <w:i/>
          <w:sz w:val="22"/>
          <w:szCs w:val="22"/>
        </w:rPr>
        <w:t xml:space="preserve"> dotacji nastąpi na rachunek bankowy </w:t>
      </w:r>
      <w:r w:rsidR="002267A2">
        <w:rPr>
          <w:rFonts w:asciiTheme="minorHAnsi" w:hAnsiTheme="minorHAnsi" w:cstheme="minorHAnsi"/>
          <w:i/>
          <w:sz w:val="22"/>
          <w:szCs w:val="22"/>
        </w:rPr>
        <w:t>Beneficjenta wskazany w umowie oraz podany niżej.</w:t>
      </w:r>
      <w:r w:rsidRPr="000A0FF8">
        <w:rPr>
          <w:rFonts w:asciiTheme="minorHAnsi" w:hAnsiTheme="minorHAnsi" w:cstheme="minorHAnsi"/>
          <w:i/>
          <w:sz w:val="22"/>
          <w:szCs w:val="22"/>
        </w:rPr>
        <w:br/>
      </w:r>
      <w:r w:rsidRPr="000A0FF8">
        <w:rPr>
          <w:rFonts w:asciiTheme="minorHAnsi" w:hAnsiTheme="minorHAnsi" w:cstheme="minorHAnsi"/>
          <w:sz w:val="22"/>
          <w:szCs w:val="22"/>
          <w:u w:val="single"/>
        </w:rPr>
        <w:t>Uwaga:</w:t>
      </w:r>
      <w:r w:rsidRPr="000A0FF8">
        <w:rPr>
          <w:rFonts w:asciiTheme="minorHAnsi" w:hAnsiTheme="minorHAnsi" w:cstheme="minorHAnsi"/>
          <w:sz w:val="22"/>
          <w:szCs w:val="22"/>
        </w:rPr>
        <w:t xml:space="preserve"> </w:t>
      </w:r>
      <w:r w:rsidRPr="000A0FF8">
        <w:rPr>
          <w:rFonts w:asciiTheme="minorHAnsi" w:hAnsiTheme="minorHAnsi" w:cstheme="minorHAnsi"/>
          <w:i/>
          <w:sz w:val="22"/>
          <w:szCs w:val="22"/>
        </w:rPr>
        <w:t>Za dzień wypłaty uznaje się dzień obci</w:t>
      </w:r>
      <w:r w:rsidR="00C94CBF">
        <w:rPr>
          <w:rFonts w:asciiTheme="minorHAnsi" w:hAnsiTheme="minorHAnsi" w:cstheme="minorHAnsi"/>
          <w:i/>
          <w:sz w:val="22"/>
          <w:szCs w:val="22"/>
        </w:rPr>
        <w:t>ążenia rachunku bankowego</w:t>
      </w:r>
      <w:r w:rsidRPr="000A0FF8">
        <w:rPr>
          <w:rFonts w:asciiTheme="minorHAnsi" w:hAnsiTheme="minorHAnsi" w:cstheme="minorHAnsi"/>
          <w:i/>
          <w:sz w:val="22"/>
          <w:szCs w:val="22"/>
        </w:rPr>
        <w:t xml:space="preserve"> Gminy Trzemeszno</w:t>
      </w:r>
    </w:p>
    <w:p w14:paraId="2B7E8B40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9212" w:type="dxa"/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</w:tblGrid>
      <w:tr w:rsidR="002267A2" w:rsidRPr="000A0FF8" w14:paraId="37E8433B" w14:textId="77777777" w:rsidTr="002267A2">
        <w:trPr>
          <w:trHeight w:val="402"/>
        </w:trPr>
        <w:tc>
          <w:tcPr>
            <w:tcW w:w="9212" w:type="dxa"/>
            <w:gridSpan w:val="26"/>
          </w:tcPr>
          <w:p w14:paraId="12B08C45" w14:textId="77777777" w:rsidR="002267A2" w:rsidRPr="002267A2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267A2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Rachunek bankowy Beneficjenta do wypłaty dotacji</w:t>
            </w:r>
          </w:p>
          <w:p w14:paraId="1A01E472" w14:textId="77777777" w:rsidR="002267A2" w:rsidRPr="002267A2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14:paraId="78783DD0" w14:textId="58F713EB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0B347F5B" w14:textId="77777777" w:rsidTr="002267A2">
        <w:trPr>
          <w:trHeight w:val="402"/>
        </w:trPr>
        <w:tc>
          <w:tcPr>
            <w:tcW w:w="9212" w:type="dxa"/>
            <w:gridSpan w:val="26"/>
          </w:tcPr>
          <w:p w14:paraId="30B0D6FD" w14:textId="51889A12" w:rsidR="00F63B8D" w:rsidRPr="002267A2" w:rsidRDefault="00F63B8D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267A2">
              <w:rPr>
                <w:rFonts w:asciiTheme="minorHAnsi" w:hAnsiTheme="minorHAnsi" w:cstheme="minorHAnsi"/>
                <w:sz w:val="22"/>
                <w:szCs w:val="22"/>
              </w:rPr>
              <w:t>Numer rachunku bankowego B</w:t>
            </w:r>
            <w:r w:rsidR="002267A2">
              <w:rPr>
                <w:rFonts w:asciiTheme="minorHAnsi" w:hAnsiTheme="minorHAnsi" w:cstheme="minorHAnsi"/>
                <w:sz w:val="22"/>
                <w:szCs w:val="22"/>
              </w:rPr>
              <w:t>eneficjenta do wypłaty dotacji:</w:t>
            </w:r>
          </w:p>
        </w:tc>
      </w:tr>
      <w:tr w:rsidR="002267A2" w:rsidRPr="000A0FF8" w14:paraId="5C8B8B5D" w14:textId="77777777" w:rsidTr="009561CB">
        <w:trPr>
          <w:trHeight w:val="402"/>
        </w:trPr>
        <w:tc>
          <w:tcPr>
            <w:tcW w:w="354" w:type="dxa"/>
          </w:tcPr>
          <w:p w14:paraId="435E81E5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1BA9FFB7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63C3DAEE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" w:type="dxa"/>
          </w:tcPr>
          <w:p w14:paraId="3C56AD7D" w14:textId="77777777" w:rsidR="002267A2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BB2D94A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4746DD40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04A2B359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" w:type="dxa"/>
          </w:tcPr>
          <w:p w14:paraId="70C721AA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226369C6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5ADDA3E0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" w:type="dxa"/>
          </w:tcPr>
          <w:p w14:paraId="03E4A524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75A0049B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16DDA6CC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" w:type="dxa"/>
          </w:tcPr>
          <w:p w14:paraId="50549695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5821ADFD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1F1CB747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2BAFD5A4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" w:type="dxa"/>
          </w:tcPr>
          <w:p w14:paraId="13A3CCEC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0DF93322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2C2B5813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" w:type="dxa"/>
          </w:tcPr>
          <w:p w14:paraId="15DE97A3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176C0DAD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275567F0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" w:type="dxa"/>
          </w:tcPr>
          <w:p w14:paraId="12811D9C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7E599EB8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4F2AE9C3" w14:textId="77777777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" w:type="dxa"/>
          </w:tcPr>
          <w:p w14:paraId="49585396" w14:textId="0C340989" w:rsidR="002267A2" w:rsidRPr="000A0FF8" w:rsidRDefault="002267A2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63B8D" w:rsidRPr="000A0FF8" w14:paraId="2A4E7083" w14:textId="77777777" w:rsidTr="009561CB">
        <w:tc>
          <w:tcPr>
            <w:tcW w:w="9212" w:type="dxa"/>
            <w:gridSpan w:val="26"/>
          </w:tcPr>
          <w:p w14:paraId="7806788F" w14:textId="77777777" w:rsidR="00F63B8D" w:rsidRPr="000A0FF8" w:rsidRDefault="00F63B8D" w:rsidP="009561CB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0A0FF8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Imię i nazwisko właściciela/ współwłaścicieli rachunku bankowego:</w:t>
            </w:r>
          </w:p>
          <w:p w14:paraId="2B4BF020" w14:textId="77777777" w:rsidR="00F63B8D" w:rsidRPr="000A0FF8" w:rsidRDefault="00F63B8D" w:rsidP="009561CB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14:paraId="1B47BDF0" w14:textId="77777777" w:rsidR="00F63B8D" w:rsidRPr="000A0FF8" w:rsidRDefault="00F63B8D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E3F20A4" w14:textId="54BBDED1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76D3FF41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VII. WYMAGANE ZAŁĄCZNIKI DOŁĄCZONE DO WNIOSKU</w:t>
      </w:r>
      <w:r w:rsidRPr="000A0FF8"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1696"/>
        <w:gridCol w:w="6917"/>
        <w:gridCol w:w="567"/>
      </w:tblGrid>
      <w:tr w:rsidR="00F63B8D" w:rsidRPr="000A0FF8" w14:paraId="6940B934" w14:textId="77777777" w:rsidTr="009561CB">
        <w:tc>
          <w:tcPr>
            <w:tcW w:w="1696" w:type="dxa"/>
            <w:shd w:val="clear" w:color="auto" w:fill="auto"/>
          </w:tcPr>
          <w:p w14:paraId="3DF44BFC" w14:textId="3AFF2889" w:rsidR="00F63B8D" w:rsidRPr="000A0FF8" w:rsidRDefault="00C94CBF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Załącznik nr 1</w:t>
            </w:r>
          </w:p>
        </w:tc>
        <w:tc>
          <w:tcPr>
            <w:tcW w:w="6917" w:type="dxa"/>
            <w:shd w:val="clear" w:color="auto" w:fill="auto"/>
          </w:tcPr>
          <w:p w14:paraId="6013E7A0" w14:textId="77777777" w:rsidR="00F63B8D" w:rsidRPr="000A0FF8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Zestawienie dokumentów potwierdzających poniesienie kosztów kwalifikowanych</w:t>
            </w:r>
          </w:p>
        </w:tc>
        <w:tc>
          <w:tcPr>
            <w:tcW w:w="567" w:type="dxa"/>
          </w:tcPr>
          <w:p w14:paraId="76A9C03C" w14:textId="77777777" w:rsidR="00F63B8D" w:rsidRPr="002267A2" w:rsidRDefault="00F63B8D" w:rsidP="009561C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267A2">
              <w:rPr>
                <w:rFonts w:asciiTheme="minorHAnsi" w:eastAsia="Calibri" w:hAnsiTheme="minorHAnsi" w:cstheme="minorHAnsi"/>
                <w:sz w:val="28"/>
                <w:szCs w:val="28"/>
              </w:rPr>
              <w:t>□</w:t>
            </w:r>
          </w:p>
        </w:tc>
      </w:tr>
      <w:tr w:rsidR="00F63B8D" w:rsidRPr="000A0FF8" w14:paraId="35BDA51A" w14:textId="77777777" w:rsidTr="009561CB">
        <w:tc>
          <w:tcPr>
            <w:tcW w:w="1696" w:type="dxa"/>
            <w:shd w:val="clear" w:color="auto" w:fill="auto"/>
          </w:tcPr>
          <w:p w14:paraId="730DE005" w14:textId="69C2E4BC" w:rsidR="00F63B8D" w:rsidRPr="000A0FF8" w:rsidRDefault="00AA083B" w:rsidP="00220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Załącznik nr 2</w:t>
            </w:r>
          </w:p>
        </w:tc>
        <w:tc>
          <w:tcPr>
            <w:tcW w:w="6917" w:type="dxa"/>
            <w:shd w:val="clear" w:color="auto" w:fill="auto"/>
          </w:tcPr>
          <w:p w14:paraId="765821BD" w14:textId="75077F47" w:rsidR="00F63B8D" w:rsidRPr="000A0FF8" w:rsidRDefault="00AA083B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Protokół odbioru prac wykonawcy</w:t>
            </w:r>
          </w:p>
        </w:tc>
        <w:tc>
          <w:tcPr>
            <w:tcW w:w="567" w:type="dxa"/>
          </w:tcPr>
          <w:p w14:paraId="2E134EAA" w14:textId="77777777" w:rsidR="00F63B8D" w:rsidRPr="002267A2" w:rsidRDefault="00F63B8D" w:rsidP="009561CB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267A2">
              <w:rPr>
                <w:rFonts w:asciiTheme="minorHAnsi" w:eastAsia="Calibri" w:hAnsiTheme="minorHAnsi" w:cstheme="minorHAnsi"/>
                <w:sz w:val="28"/>
                <w:szCs w:val="28"/>
              </w:rPr>
              <w:t>□</w:t>
            </w:r>
          </w:p>
        </w:tc>
      </w:tr>
      <w:tr w:rsidR="00F63B8D" w:rsidRPr="000A0FF8" w14:paraId="1955D979" w14:textId="77777777" w:rsidTr="009561CB">
        <w:tc>
          <w:tcPr>
            <w:tcW w:w="1696" w:type="dxa"/>
            <w:shd w:val="clear" w:color="auto" w:fill="auto"/>
          </w:tcPr>
          <w:p w14:paraId="4773AC03" w14:textId="532A3C26" w:rsidR="00F63B8D" w:rsidRPr="000A0FF8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C94CBF">
              <w:rPr>
                <w:rFonts w:asciiTheme="minorHAnsi" w:hAnsiTheme="minorHAnsi" w:cstheme="minorHAnsi"/>
                <w:sz w:val="22"/>
                <w:szCs w:val="22"/>
              </w:rPr>
              <w:t>ałącznik nr 3</w:t>
            </w:r>
          </w:p>
        </w:tc>
        <w:tc>
          <w:tcPr>
            <w:tcW w:w="6917" w:type="dxa"/>
            <w:shd w:val="clear" w:color="auto" w:fill="auto"/>
          </w:tcPr>
          <w:p w14:paraId="4C818B1F" w14:textId="78DFAF65" w:rsidR="00F63B8D" w:rsidRDefault="00D72714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Lista</w:t>
            </w:r>
            <w:r w:rsidR="00C94CBF">
              <w:rPr>
                <w:rFonts w:asciiTheme="minorHAnsi" w:hAnsiTheme="minorHAnsi" w:cstheme="minorHAnsi"/>
                <w:sz w:val="22"/>
                <w:szCs w:val="22"/>
              </w:rPr>
              <w:t xml:space="preserve"> pozostałych dokumentów załączonych do wniosku o płatność sporządzona przez Beneficjenta</w:t>
            </w:r>
          </w:p>
          <w:p w14:paraId="3B9AD990" w14:textId="0180FD49" w:rsidR="000A0FF8" w:rsidRPr="000A0FF8" w:rsidRDefault="000A0FF8" w:rsidP="009561C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99476C" w14:textId="77777777" w:rsidR="00F63B8D" w:rsidRPr="002267A2" w:rsidRDefault="00F63B8D" w:rsidP="009561CB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267A2">
              <w:rPr>
                <w:rFonts w:asciiTheme="minorHAnsi" w:eastAsia="Calibri" w:hAnsiTheme="minorHAnsi" w:cstheme="minorHAnsi"/>
                <w:sz w:val="28"/>
                <w:szCs w:val="28"/>
              </w:rPr>
              <w:t>□</w:t>
            </w:r>
          </w:p>
        </w:tc>
      </w:tr>
    </w:tbl>
    <w:p w14:paraId="0D84A544" w14:textId="0714C213" w:rsidR="00F63B8D" w:rsidRPr="000A0FF8" w:rsidRDefault="00F63B8D" w:rsidP="00F63B8D">
      <w:pPr>
        <w:suppressAutoHyphens/>
        <w:rPr>
          <w:rFonts w:asciiTheme="minorHAnsi" w:hAnsiTheme="minorHAnsi" w:cstheme="minorHAnsi"/>
          <w:i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lastRenderedPageBreak/>
        <w:br/>
      </w:r>
      <w:r w:rsidRPr="000A0FF8">
        <w:rPr>
          <w:rFonts w:asciiTheme="minorHAnsi" w:hAnsiTheme="minorHAnsi" w:cstheme="minorHAnsi"/>
          <w:sz w:val="22"/>
          <w:szCs w:val="22"/>
          <w:u w:val="single"/>
        </w:rPr>
        <w:t>Uwaga:</w:t>
      </w:r>
      <w:r w:rsidRPr="000A0FF8">
        <w:rPr>
          <w:rFonts w:asciiTheme="minorHAnsi" w:hAnsiTheme="minorHAnsi" w:cstheme="minorHAnsi"/>
          <w:sz w:val="22"/>
          <w:szCs w:val="22"/>
        </w:rPr>
        <w:t xml:space="preserve"> </w:t>
      </w:r>
      <w:r w:rsidRPr="000A0FF8">
        <w:rPr>
          <w:rFonts w:asciiTheme="minorHAnsi" w:hAnsiTheme="minorHAnsi" w:cstheme="minorHAnsi"/>
          <w:i/>
          <w:sz w:val="22"/>
          <w:szCs w:val="22"/>
        </w:rPr>
        <w:t xml:space="preserve">Do wniosku należy dołączyć </w:t>
      </w:r>
      <w:r w:rsidR="008F2B39">
        <w:rPr>
          <w:rFonts w:asciiTheme="minorHAnsi" w:hAnsiTheme="minorHAnsi" w:cstheme="minorHAnsi"/>
          <w:i/>
          <w:sz w:val="22"/>
          <w:szCs w:val="22"/>
        </w:rPr>
        <w:t>kopie</w:t>
      </w:r>
      <w:r w:rsidR="00D72714">
        <w:rPr>
          <w:rFonts w:asciiTheme="minorHAnsi" w:hAnsiTheme="minorHAnsi" w:cstheme="minorHAnsi"/>
          <w:i/>
          <w:sz w:val="22"/>
          <w:szCs w:val="22"/>
        </w:rPr>
        <w:t xml:space="preserve"> dokumentów wymienionych w załącznikach  1 i 3, potwierdzających poniesienie  kosztów kw</w:t>
      </w:r>
      <w:r w:rsidR="008F2B39">
        <w:rPr>
          <w:rFonts w:asciiTheme="minorHAnsi" w:hAnsiTheme="minorHAnsi" w:cstheme="minorHAnsi"/>
          <w:i/>
          <w:sz w:val="22"/>
          <w:szCs w:val="22"/>
        </w:rPr>
        <w:t>alifikowalnych.</w:t>
      </w:r>
    </w:p>
    <w:p w14:paraId="07A93A66" w14:textId="77777777" w:rsidR="008F2B39" w:rsidRDefault="008F2B39" w:rsidP="00F63B8D">
      <w:pPr>
        <w:suppressAutoHyphens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W</w:t>
      </w:r>
      <w:r w:rsidR="00F63B8D" w:rsidRPr="000A0FF8">
        <w:rPr>
          <w:rFonts w:asciiTheme="minorHAnsi" w:hAnsiTheme="minorHAnsi" w:cstheme="minorHAnsi"/>
          <w:i/>
          <w:sz w:val="22"/>
          <w:szCs w:val="22"/>
        </w:rPr>
        <w:t xml:space="preserve"> przyp</w:t>
      </w:r>
      <w:r>
        <w:rPr>
          <w:rFonts w:asciiTheme="minorHAnsi" w:hAnsiTheme="minorHAnsi" w:cstheme="minorHAnsi"/>
          <w:i/>
          <w:sz w:val="22"/>
          <w:szCs w:val="22"/>
        </w:rPr>
        <w:t>adku dokumentów zakupu,  kopie potwierdza  Beneficjent</w:t>
      </w:r>
      <w:r w:rsidR="00F63B8D" w:rsidRPr="000A0FF8">
        <w:rPr>
          <w:rFonts w:asciiTheme="minorHAnsi" w:hAnsiTheme="minorHAnsi" w:cstheme="minorHAnsi"/>
          <w:i/>
          <w:sz w:val="22"/>
          <w:szCs w:val="22"/>
        </w:rPr>
        <w:t xml:space="preserve"> za zgodność z oryginałem.</w:t>
      </w:r>
    </w:p>
    <w:p w14:paraId="75053849" w14:textId="58EB32D6" w:rsidR="000A0FF8" w:rsidRPr="000A0FF8" w:rsidRDefault="008F2B39" w:rsidP="00F63B8D">
      <w:p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Protokół odbioru należy dołączyć w oryginale. </w:t>
      </w:r>
      <w:r w:rsidR="00F63B8D" w:rsidRPr="000A0FF8">
        <w:rPr>
          <w:rFonts w:asciiTheme="minorHAnsi" w:hAnsiTheme="minorHAnsi" w:cstheme="minorHAnsi"/>
          <w:i/>
          <w:sz w:val="22"/>
          <w:szCs w:val="22"/>
        </w:rPr>
        <w:br/>
      </w:r>
    </w:p>
    <w:tbl>
      <w:tblPr>
        <w:tblStyle w:val="Tabela-Siatka1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63B8D" w:rsidRPr="000A0FF8" w14:paraId="0575838E" w14:textId="77777777" w:rsidTr="009561CB">
        <w:tc>
          <w:tcPr>
            <w:tcW w:w="9212" w:type="dxa"/>
          </w:tcPr>
          <w:p w14:paraId="7FA8C691" w14:textId="77777777" w:rsidR="00F63B8D" w:rsidRPr="002267A2" w:rsidRDefault="00F63B8D" w:rsidP="009561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267A2">
              <w:rPr>
                <w:rFonts w:asciiTheme="minorHAnsi" w:hAnsiTheme="minorHAnsi" w:cstheme="minorHAnsi"/>
                <w:sz w:val="20"/>
                <w:szCs w:val="20"/>
              </w:rPr>
              <w:t>Jeśli dokumenty określone jako wymagane nie są dołączane ze względu na wykonanie prac siłami własnymi, należy zaznaczyć kategorie kosztów, których te prace dotyczą:</w:t>
            </w:r>
          </w:p>
          <w:p w14:paraId="08D6A9C8" w14:textId="2E3D0F6D" w:rsidR="00F63B8D" w:rsidRPr="00C94CBF" w:rsidRDefault="002267A2" w:rsidP="009561C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267A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</w:t>
            </w:r>
            <w:r w:rsidR="00F63B8D" w:rsidRPr="002267A2">
              <w:rPr>
                <w:rFonts w:asciiTheme="minorHAnsi" w:hAnsiTheme="minorHAnsi" w:cstheme="minorHAnsi"/>
                <w:sz w:val="20"/>
                <w:szCs w:val="20"/>
              </w:rPr>
              <w:t>Instalacja centralnego ogrzewania oraz instalacja ciepłej wody użytkowej</w:t>
            </w:r>
            <w:r w:rsidR="00C94CB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2E3C0FEF" w14:textId="7889B1D1" w:rsidR="00F63B8D" w:rsidRPr="002267A2" w:rsidRDefault="00F63B8D" w:rsidP="009561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67A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□ </w:t>
            </w: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</w:t>
            </w:r>
            <w:r w:rsidRPr="002267A2">
              <w:rPr>
                <w:rFonts w:asciiTheme="minorHAnsi" w:hAnsiTheme="minorHAnsi" w:cstheme="minorHAnsi"/>
                <w:sz w:val="20"/>
                <w:szCs w:val="20"/>
              </w:rPr>
              <w:t>Podłączenie lokalu do efektywnego źródła ciepła w budynku</w:t>
            </w:r>
            <w:r w:rsidR="00C94CB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513C1918" w14:textId="557796A9" w:rsidR="00F63B8D" w:rsidRPr="002267A2" w:rsidRDefault="00F63B8D" w:rsidP="009561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67A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□  </w:t>
            </w: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Pr="002267A2">
              <w:rPr>
                <w:rFonts w:asciiTheme="minorHAnsi" w:hAnsiTheme="minorHAnsi" w:cstheme="minorHAnsi"/>
                <w:sz w:val="20"/>
                <w:szCs w:val="20"/>
              </w:rPr>
              <w:t>Wentylacja mechaniczna z odzyskiem ciepła</w:t>
            </w:r>
            <w:r w:rsidR="00C94CB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099B7C52" w14:textId="67DBB56C" w:rsidR="00F63B8D" w:rsidRPr="000A0FF8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67A2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□ </w:t>
            </w:r>
            <w:r w:rsidR="002267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  <w:r w:rsidRPr="002267A2">
              <w:rPr>
                <w:rFonts w:asciiTheme="minorHAnsi" w:hAnsiTheme="minorHAnsi" w:cstheme="minorHAnsi"/>
                <w:sz w:val="20"/>
                <w:szCs w:val="20"/>
              </w:rPr>
              <w:t>Stolarka okienna, stolarka drzwiowa</w:t>
            </w:r>
            <w:r w:rsidR="00C94CB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2267A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CFD1E05" w14:textId="77777777" w:rsidR="00F63B8D" w:rsidRPr="002267A2" w:rsidRDefault="00F63B8D" w:rsidP="002267A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267A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Uwaga:</w:t>
            </w:r>
            <w:r w:rsidRPr="002267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67A2">
              <w:rPr>
                <w:rFonts w:asciiTheme="minorHAnsi" w:hAnsiTheme="minorHAnsi" w:cstheme="minorHAnsi"/>
                <w:i/>
                <w:sz w:val="20"/>
                <w:szCs w:val="20"/>
              </w:rPr>
              <w:t>w przypadku realizacji prac siłami własnymi, wypłata dotacji po złożeniu końcowego wniosku o płatność będzie poprzedzona kontrolą podczas wizytacji końcowej. Celem kontroli jest potwierdzenie realizacji przedsięwzięcia zgodnie z umową, a także prawdziwości informacji i oświadczeń zawartych przez Beneficjenta we wniosku o dofinansowanie oraz wnioskach o płatność</w:t>
            </w:r>
            <w:r w:rsidRPr="002267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3341CB7" w14:textId="77777777" w:rsidR="00C94CBF" w:rsidRDefault="00C94CBF" w:rsidP="00C94CBF">
      <w:p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cstheme="minorHAnsi"/>
          <w:b/>
        </w:rPr>
        <w:t>*</w:t>
      </w:r>
      <w:r>
        <w:rPr>
          <w:rFonts w:asciiTheme="minorHAnsi" w:hAnsiTheme="minorHAnsi" w:cstheme="minorHAnsi"/>
          <w:sz w:val="18"/>
          <w:szCs w:val="18"/>
        </w:rPr>
        <w:t>zaznaczyć właściwe</w:t>
      </w:r>
    </w:p>
    <w:p w14:paraId="08449AFB" w14:textId="013E46CA" w:rsidR="00F63B8D" w:rsidRPr="007C376E" w:rsidRDefault="00F63B8D" w:rsidP="00C94CBF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C94CBF">
        <w:rPr>
          <w:rFonts w:cstheme="minorHAnsi"/>
          <w:b/>
        </w:rPr>
        <w:br/>
      </w:r>
      <w:r w:rsidRPr="007C376E">
        <w:rPr>
          <w:rFonts w:asciiTheme="minorHAnsi" w:hAnsiTheme="minorHAnsi" w:cstheme="minorHAnsi"/>
          <w:b/>
          <w:sz w:val="22"/>
          <w:szCs w:val="22"/>
        </w:rPr>
        <w:t>VIII. OŚWIADCZENIA</w:t>
      </w:r>
    </w:p>
    <w:p w14:paraId="4AFA5218" w14:textId="77777777" w:rsidR="00F63B8D" w:rsidRPr="007C376E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3D49DE0B" w14:textId="13B32616" w:rsidR="00F63B8D" w:rsidRPr="007C376E" w:rsidRDefault="00F63B8D" w:rsidP="00F63B8D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76E">
        <w:rPr>
          <w:rFonts w:asciiTheme="minorHAnsi" w:hAnsiTheme="minorHAnsi" w:cstheme="minorHAnsi"/>
          <w:b/>
          <w:sz w:val="22"/>
          <w:szCs w:val="22"/>
        </w:rPr>
        <w:t>Oświadczenie o odpowiedzialności karnej</w:t>
      </w:r>
    </w:p>
    <w:p w14:paraId="05EDAF09" w14:textId="00B9254D" w:rsidR="007C376E" w:rsidRDefault="007C376E" w:rsidP="007C376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C376E">
        <w:rPr>
          <w:rFonts w:asciiTheme="minorHAnsi" w:eastAsia="Calibri" w:hAnsiTheme="minorHAnsi" w:cstheme="minorHAnsi"/>
          <w:sz w:val="32"/>
          <w:szCs w:val="32"/>
        </w:rPr>
        <w:t xml:space="preserve">□  </w:t>
      </w:r>
      <w:r w:rsidR="00F63B8D" w:rsidRPr="007C376E">
        <w:rPr>
          <w:rFonts w:asciiTheme="minorHAnsi" w:hAnsiTheme="minorHAnsi" w:cstheme="minorHAnsi"/>
          <w:sz w:val="22"/>
          <w:szCs w:val="22"/>
        </w:rPr>
        <w:t>Oświadczam, że jest mi znana odpowiedzialność</w:t>
      </w:r>
      <w:r w:rsidR="00F63B8D" w:rsidRPr="000A0FF8">
        <w:rPr>
          <w:rFonts w:asciiTheme="minorHAnsi" w:hAnsiTheme="minorHAnsi" w:cstheme="minorHAnsi"/>
          <w:sz w:val="22"/>
          <w:szCs w:val="22"/>
        </w:rPr>
        <w:t xml:space="preserve"> karna, w szczególności za złożenie podrobionego, </w:t>
      </w:r>
    </w:p>
    <w:p w14:paraId="55D81AAC" w14:textId="0A60AE23" w:rsidR="00F63B8D" w:rsidRPr="000A0FF8" w:rsidRDefault="00F63B8D" w:rsidP="007C376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A0FF8">
        <w:rPr>
          <w:rFonts w:asciiTheme="minorHAnsi" w:hAnsiTheme="minorHAnsi" w:cstheme="minorHAnsi"/>
          <w:sz w:val="22"/>
          <w:szCs w:val="22"/>
        </w:rPr>
        <w:t>przerobionego, poświadczającego nieprawdę albo nierzetelnego dokumentu albo złożenie nierzetelnego, pisemnego oświadczenia dotyczącego okoliczności mających istotne znaczenie dla uzyskania dofinansowania wynikająca z art. 297 ustawy z dnia 6 czerwca 1997 roku – Kodeks karny.</w:t>
      </w:r>
    </w:p>
    <w:p w14:paraId="0C4F855D" w14:textId="47EDF5C1" w:rsidR="00F63B8D" w:rsidRPr="007C376E" w:rsidRDefault="00F63B8D" w:rsidP="007C376E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Oświadczenie o realizacji zakresu rzeczowego w lokalu mieszkalnym objętym dofinansowaniem.</w:t>
      </w:r>
    </w:p>
    <w:p w14:paraId="74D0B9E8" w14:textId="0EF9C502" w:rsidR="00F63B8D" w:rsidRPr="007C376E" w:rsidRDefault="007C376E" w:rsidP="007C376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C376E">
        <w:rPr>
          <w:rFonts w:asciiTheme="minorHAnsi" w:eastAsia="Calibr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Oświadczam, że z</w:t>
      </w:r>
      <w:r w:rsidR="00F63B8D" w:rsidRPr="000A0FF8">
        <w:rPr>
          <w:rFonts w:asciiTheme="minorHAnsi" w:hAnsiTheme="minorHAnsi" w:cstheme="minorHAnsi"/>
          <w:sz w:val="22"/>
          <w:szCs w:val="22"/>
        </w:rPr>
        <w:t>akres rzeczowy przedsięwzięcia podlegający rozliczeniu w niniejszym wniosku o płatność odpowiada przeznaczeniu, któremu ma służyć, został zamontowany w lokalu mieszkalnym objętym dofinansowaniem i jest gotowy do eksploatacji.</w:t>
      </w:r>
    </w:p>
    <w:p w14:paraId="68C8D875" w14:textId="1F0793AD" w:rsidR="00F63B8D" w:rsidRPr="007C376E" w:rsidRDefault="00F63B8D" w:rsidP="007C376E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Oświadczenie o spełnieniu warunków Programu</w:t>
      </w:r>
    </w:p>
    <w:p w14:paraId="315F9F86" w14:textId="4EFF5C28" w:rsidR="00F63B8D" w:rsidRPr="007C376E" w:rsidRDefault="007C376E" w:rsidP="007C376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C376E">
        <w:rPr>
          <w:rFonts w:asciiTheme="minorHAnsi" w:eastAsia="Calibr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3B8D" w:rsidRPr="000A0FF8">
        <w:rPr>
          <w:rFonts w:asciiTheme="minorHAnsi" w:hAnsiTheme="minorHAnsi" w:cstheme="minorHAnsi"/>
          <w:sz w:val="22"/>
          <w:szCs w:val="22"/>
        </w:rPr>
        <w:t>Oświadczam, że wszystkie urządzenia, materiały i usługi przedstawione do rozliczenia w ramach tego wniosku o płatność zostały zrealizowane zgodnie z warunkami Programu i wymaganiami technicznymi określonymi w Regulaminie naboru określającym sposób składania i rozpatrywania wniosków o dofinansowanie w ramach Programu priorytetowego Ciepłe Mieszkanie na terenie Gminy Trzemeszno, w tym wszystkie materiały i urządzenia zakupiono oraz zainstalowano jako fabrycznie nowe.</w:t>
      </w:r>
    </w:p>
    <w:p w14:paraId="552760E7" w14:textId="2601CFEF" w:rsidR="00F63B8D" w:rsidRPr="007C376E" w:rsidRDefault="00F63B8D" w:rsidP="007C376E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Oświadczenie o uniknięciu podwójnego dofinansowania.</w:t>
      </w:r>
    </w:p>
    <w:p w14:paraId="17EA5BF9" w14:textId="0D4A4FA1" w:rsidR="00F63B8D" w:rsidRPr="007C376E" w:rsidRDefault="007C376E" w:rsidP="007C376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C376E">
        <w:rPr>
          <w:rFonts w:asciiTheme="minorHAnsi" w:eastAsia="Calibr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3B8D" w:rsidRPr="000A0FF8">
        <w:rPr>
          <w:rFonts w:asciiTheme="minorHAnsi" w:hAnsiTheme="minorHAnsi" w:cstheme="minorHAnsi"/>
          <w:sz w:val="22"/>
          <w:szCs w:val="22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1E6AB98B" w14:textId="76DD865D" w:rsidR="00F63B8D" w:rsidRPr="007C376E" w:rsidRDefault="00F63B8D" w:rsidP="00F63B8D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Oświadczenie o wypełnieniu wniosku zgodnie z Instrukcją</w:t>
      </w:r>
    </w:p>
    <w:p w14:paraId="7F5CD672" w14:textId="712A148A" w:rsidR="00F63B8D" w:rsidRPr="000A0FF8" w:rsidRDefault="007C376E" w:rsidP="00F63B8D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C376E">
        <w:rPr>
          <w:rFonts w:asciiTheme="minorHAnsi" w:eastAsia="Calibr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3B8D" w:rsidRPr="000A0FF8">
        <w:rPr>
          <w:rFonts w:asciiTheme="minorHAnsi" w:hAnsiTheme="minorHAnsi" w:cstheme="minorHAnsi"/>
          <w:sz w:val="22"/>
          <w:szCs w:val="22"/>
        </w:rPr>
        <w:t>Oświadczam, że zapoznałem się z instrukcją „Jak wypełnić wniosek o płatność w programie Programu Ciepłe Mieszkanie na terenie Gminy Trzemeszno i wypełniłem wniosek zgodnie z jej treścią. Rozumiem i akceptuję zobowiązania i konsekwencje wynikające z tej Instrukcji.</w:t>
      </w:r>
    </w:p>
    <w:p w14:paraId="1D74645B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3256"/>
        <w:gridCol w:w="5924"/>
      </w:tblGrid>
      <w:tr w:rsidR="00F63B8D" w:rsidRPr="000A0FF8" w14:paraId="39A5401F" w14:textId="77777777" w:rsidTr="00887265">
        <w:tc>
          <w:tcPr>
            <w:tcW w:w="3256" w:type="dxa"/>
            <w:shd w:val="clear" w:color="auto" w:fill="auto"/>
          </w:tcPr>
          <w:p w14:paraId="153AB926" w14:textId="7E7A071F" w:rsidR="00F63B8D" w:rsidRPr="000A0FF8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D07AA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br/>
              <w:t>_</w:t>
            </w:r>
            <w:r w:rsidR="007C376E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_-_</w:t>
            </w:r>
            <w:r w:rsidR="007C376E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_-___</w:t>
            </w:r>
            <w:r w:rsidR="007C376E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br/>
              <w:t>DD-MM-RRRR</w:t>
            </w:r>
          </w:p>
        </w:tc>
        <w:tc>
          <w:tcPr>
            <w:tcW w:w="5924" w:type="dxa"/>
          </w:tcPr>
          <w:p w14:paraId="6F89B68F" w14:textId="02793FBC" w:rsidR="000A0FF8" w:rsidRPr="000D07AA" w:rsidRDefault="00F63B8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07AA">
              <w:rPr>
                <w:rFonts w:asciiTheme="minorHAnsi" w:hAnsiTheme="minorHAnsi" w:cstheme="minorHAnsi"/>
                <w:sz w:val="18"/>
                <w:szCs w:val="18"/>
              </w:rPr>
              <w:t>podpis Beneficjenta / Pełnomocnika / osób upoważnionych do reprezentacji wspólnoty mieszkaniowej</w:t>
            </w:r>
          </w:p>
          <w:p w14:paraId="5AC8E272" w14:textId="77777777" w:rsidR="00A53F0B" w:rsidRDefault="00A53F0B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DA23A" w14:textId="512E1287" w:rsidR="000D07AA" w:rsidRPr="000A0FF8" w:rsidRDefault="000D07AA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99AFD2" w14:textId="77777777" w:rsidR="00F63B8D" w:rsidRDefault="00F63B8D" w:rsidP="00F63B8D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074BB681" w14:textId="77777777" w:rsidR="00A802D9" w:rsidRDefault="00A802D9" w:rsidP="00F63B8D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7EA532EC" w14:textId="77777777" w:rsidR="00A802D9" w:rsidRDefault="00A802D9" w:rsidP="00F63B8D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229F938D" w14:textId="77777777" w:rsidR="00A802D9" w:rsidRDefault="00A802D9" w:rsidP="00F63B8D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5EEC5FF6" w14:textId="77777777" w:rsidR="00A802D9" w:rsidRDefault="00A802D9" w:rsidP="00F63B8D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2D2A551B" w14:textId="77777777" w:rsidR="00A802D9" w:rsidRPr="000A0FF8" w:rsidRDefault="00A802D9" w:rsidP="00F63B8D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16B7DBEC" w14:textId="77777777" w:rsidR="00A53F0B" w:rsidRDefault="00A53F0B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09FAB481" w14:textId="112D6CE9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A0FF8">
        <w:rPr>
          <w:rFonts w:asciiTheme="minorHAnsi" w:hAnsiTheme="minorHAnsi" w:cstheme="minorHAnsi"/>
          <w:b/>
          <w:sz w:val="22"/>
          <w:szCs w:val="22"/>
        </w:rPr>
        <w:t>IX. ROZLICZENIE FINANSOWE PRZEDSIĘWZIĘCIA</w:t>
      </w:r>
    </w:p>
    <w:p w14:paraId="71EB6897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b/>
          <w:sz w:val="16"/>
          <w:szCs w:val="16"/>
        </w:rPr>
      </w:pPr>
    </w:p>
    <w:p w14:paraId="6F185DBE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  <w:r w:rsidRPr="000A0FF8">
        <w:rPr>
          <w:rFonts w:asciiTheme="minorHAnsi" w:hAnsiTheme="minorHAnsi" w:cstheme="minorHAnsi"/>
          <w:sz w:val="22"/>
          <w:szCs w:val="22"/>
        </w:rPr>
        <w:t xml:space="preserve">Poniższe pola wypełnia tylko Gmina Trzemeszno. </w:t>
      </w:r>
    </w:p>
    <w:p w14:paraId="14D129A7" w14:textId="77777777" w:rsidR="00F63B8D" w:rsidRPr="000A0FF8" w:rsidRDefault="00F63B8D" w:rsidP="00F63B8D">
      <w:pPr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3114"/>
        <w:gridCol w:w="6066"/>
      </w:tblGrid>
      <w:tr w:rsidR="00F63B8D" w:rsidRPr="000A0FF8" w14:paraId="2A49154C" w14:textId="77777777" w:rsidTr="009561CB">
        <w:tc>
          <w:tcPr>
            <w:tcW w:w="3114" w:type="dxa"/>
          </w:tcPr>
          <w:p w14:paraId="6CAB1C53" w14:textId="77777777" w:rsidR="009561CB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 xml:space="preserve">Wyliczona kwota dotacji do wypłaty w ramach wniosku, </w:t>
            </w:r>
            <w:r w:rsidR="00A802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B69969" w14:textId="7B6A8D71" w:rsidR="00F63B8D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z uwzględnieniem obniżenia z tytułu prowadzenia działalności gospodarczej (jeśli dotyczy)</w:t>
            </w:r>
          </w:p>
          <w:p w14:paraId="64283BEA" w14:textId="77777777" w:rsidR="007C376E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34846" w14:textId="77777777" w:rsidR="007C376E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38657F" w14:textId="77777777" w:rsidR="007C376E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A783B" w14:textId="77777777" w:rsidR="007C376E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F79FD" w14:textId="77777777" w:rsidR="007C376E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7D405" w14:textId="77777777" w:rsidR="007C376E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79225" w14:textId="1B8DA8CF" w:rsidR="007C376E" w:rsidRPr="000A0FF8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6" w:type="dxa"/>
            <w:shd w:val="clear" w:color="auto" w:fill="BFBFBF" w:themeFill="background1" w:themeFillShade="BF"/>
          </w:tcPr>
          <w:p w14:paraId="3A139899" w14:textId="77777777" w:rsidR="009561CB" w:rsidRDefault="009561CB" w:rsidP="009561CB">
            <w:pPr>
              <w:rPr>
                <w:rFonts w:eastAsia="Calibri"/>
              </w:rPr>
            </w:pPr>
          </w:p>
          <w:p w14:paraId="1CD20737" w14:textId="77777777" w:rsidR="009561CB" w:rsidRDefault="009561CB" w:rsidP="009561CB">
            <w:pPr>
              <w:rPr>
                <w:rFonts w:eastAsia="Calibri"/>
              </w:rPr>
            </w:pPr>
          </w:p>
          <w:p w14:paraId="406B9675" w14:textId="77777777" w:rsidR="009561CB" w:rsidRDefault="009561CB" w:rsidP="009561CB">
            <w:pPr>
              <w:rPr>
                <w:rFonts w:eastAsia="Calibri"/>
              </w:rPr>
            </w:pPr>
          </w:p>
          <w:p w14:paraId="7A77D94C" w14:textId="77777777" w:rsidR="009561CB" w:rsidRDefault="009561CB" w:rsidP="009561CB">
            <w:pPr>
              <w:rPr>
                <w:rFonts w:eastAsia="Calibri"/>
              </w:rPr>
            </w:pPr>
          </w:p>
          <w:p w14:paraId="62D82DCC" w14:textId="77777777" w:rsidR="009561CB" w:rsidRDefault="009561CB" w:rsidP="009561CB">
            <w:pPr>
              <w:rPr>
                <w:rFonts w:eastAsia="Calibri"/>
              </w:rPr>
            </w:pPr>
          </w:p>
          <w:p w14:paraId="1A61C83F" w14:textId="77777777" w:rsidR="009561CB" w:rsidRDefault="009561CB" w:rsidP="009561CB">
            <w:pPr>
              <w:rPr>
                <w:rFonts w:eastAsia="Calibri"/>
              </w:rPr>
            </w:pPr>
          </w:p>
          <w:p w14:paraId="344BEA43" w14:textId="77777777" w:rsidR="009561CB" w:rsidRDefault="009561CB" w:rsidP="009561CB">
            <w:pPr>
              <w:rPr>
                <w:rFonts w:eastAsia="Calibri"/>
              </w:rPr>
            </w:pPr>
          </w:p>
          <w:p w14:paraId="5F66C9DB" w14:textId="77777777" w:rsidR="009561CB" w:rsidRDefault="009561CB" w:rsidP="009561CB">
            <w:pPr>
              <w:rPr>
                <w:rFonts w:eastAsia="Calibri"/>
              </w:rPr>
            </w:pPr>
          </w:p>
          <w:p w14:paraId="055AB546" w14:textId="77777777" w:rsidR="009561CB" w:rsidRDefault="009561CB" w:rsidP="009561CB">
            <w:pPr>
              <w:rPr>
                <w:rFonts w:eastAsia="Calibri"/>
              </w:rPr>
            </w:pPr>
          </w:p>
          <w:p w14:paraId="03E8E253" w14:textId="77777777" w:rsidR="009561CB" w:rsidRDefault="009561CB" w:rsidP="009561CB">
            <w:pPr>
              <w:rPr>
                <w:rFonts w:eastAsia="Calibri"/>
              </w:rPr>
            </w:pPr>
          </w:p>
          <w:p w14:paraId="183F3DDB" w14:textId="77777777" w:rsidR="009561CB" w:rsidRDefault="009561CB" w:rsidP="009561CB">
            <w:pPr>
              <w:rPr>
                <w:rFonts w:eastAsia="Calibri"/>
              </w:rPr>
            </w:pPr>
          </w:p>
          <w:p w14:paraId="3C4E7E1E" w14:textId="6D3579B8" w:rsidR="009561CB" w:rsidRPr="009561CB" w:rsidRDefault="009561CB" w:rsidP="009561CB">
            <w:pPr>
              <w:rPr>
                <w:rFonts w:eastAsia="Calibri"/>
              </w:rPr>
            </w:pPr>
          </w:p>
        </w:tc>
      </w:tr>
      <w:tr w:rsidR="00F63B8D" w:rsidRPr="000A0FF8" w14:paraId="74C147C3" w14:textId="77777777" w:rsidTr="009561CB">
        <w:tc>
          <w:tcPr>
            <w:tcW w:w="3114" w:type="dxa"/>
          </w:tcPr>
          <w:p w14:paraId="5E4A1A0B" w14:textId="77777777" w:rsidR="00F63B8D" w:rsidRPr="000A0FF8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C06C" w14:textId="77777777" w:rsidR="00F63B8D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Zatwierdzona kwota dotacji do wypłaty w ramach wniosku</w:t>
            </w:r>
          </w:p>
          <w:p w14:paraId="65EBCBC5" w14:textId="77777777" w:rsidR="007C376E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603BE" w14:textId="77777777" w:rsidR="007C376E" w:rsidRPr="000A0FF8" w:rsidRDefault="007C376E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6" w:type="dxa"/>
            <w:shd w:val="clear" w:color="auto" w:fill="BFBFBF" w:themeFill="background1" w:themeFillShade="BF"/>
          </w:tcPr>
          <w:p w14:paraId="3C5A7181" w14:textId="77777777" w:rsidR="00F63B8D" w:rsidRPr="002C199D" w:rsidRDefault="00F63B8D" w:rsidP="002C199D">
            <w:pPr>
              <w:rPr>
                <w:rFonts w:eastAsia="Calibri"/>
              </w:rPr>
            </w:pPr>
          </w:p>
        </w:tc>
      </w:tr>
      <w:tr w:rsidR="00F63B8D" w:rsidRPr="000A0FF8" w14:paraId="300CCEC9" w14:textId="77777777" w:rsidTr="009561CB">
        <w:tc>
          <w:tcPr>
            <w:tcW w:w="3114" w:type="dxa"/>
          </w:tcPr>
          <w:p w14:paraId="34CC92F1" w14:textId="77777777" w:rsidR="009561CB" w:rsidRDefault="009561CB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B053E" w14:textId="77777777" w:rsidR="00F63B8D" w:rsidRDefault="00F63B8D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  <w:p w14:paraId="54898080" w14:textId="77777777" w:rsidR="009561CB" w:rsidRPr="000A0FF8" w:rsidRDefault="009561CB" w:rsidP="0095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556A2" w14:textId="2881CF01" w:rsidR="00572FE7" w:rsidRPr="00572FE7" w:rsidRDefault="00F63B8D" w:rsidP="009561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9561CB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_-_</w:t>
            </w:r>
            <w:r w:rsidR="009561CB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t>_-__</w:t>
            </w:r>
            <w:r w:rsidR="009561CB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0A0FF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61CB">
              <w:rPr>
                <w:rFonts w:asciiTheme="minorHAnsi" w:hAnsiTheme="minorHAnsi" w:cstheme="minorHAnsi"/>
                <w:sz w:val="20"/>
                <w:szCs w:val="20"/>
              </w:rPr>
              <w:t>DD-MM-RRRR</w:t>
            </w:r>
          </w:p>
        </w:tc>
        <w:tc>
          <w:tcPr>
            <w:tcW w:w="6066" w:type="dxa"/>
            <w:shd w:val="clear" w:color="auto" w:fill="BFBFBF" w:themeFill="background1" w:themeFillShade="BF"/>
          </w:tcPr>
          <w:p w14:paraId="7B0954F2" w14:textId="77777777" w:rsidR="00F63B8D" w:rsidRPr="002C199D" w:rsidRDefault="00F63B8D" w:rsidP="002C199D">
            <w:pPr>
              <w:rPr>
                <w:rFonts w:eastAsia="Calibri"/>
              </w:rPr>
            </w:pPr>
          </w:p>
        </w:tc>
      </w:tr>
      <w:tr w:rsidR="00F63B8D" w:rsidRPr="000A0FF8" w14:paraId="66A5573B" w14:textId="77777777" w:rsidTr="009561CB">
        <w:tc>
          <w:tcPr>
            <w:tcW w:w="3114" w:type="dxa"/>
          </w:tcPr>
          <w:p w14:paraId="41067662" w14:textId="367C217C" w:rsidR="009561CB" w:rsidRPr="002C199D" w:rsidRDefault="00572FE7" w:rsidP="002C1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Podpis akceptujących: </w:t>
            </w:r>
          </w:p>
        </w:tc>
        <w:tc>
          <w:tcPr>
            <w:tcW w:w="6066" w:type="dxa"/>
            <w:shd w:val="clear" w:color="auto" w:fill="BFBFBF" w:themeFill="background1" w:themeFillShade="BF"/>
          </w:tcPr>
          <w:p w14:paraId="2FF860C6" w14:textId="77777777" w:rsidR="00F63B8D" w:rsidRPr="002C199D" w:rsidRDefault="00F63B8D" w:rsidP="002C199D">
            <w:pPr>
              <w:rPr>
                <w:rFonts w:eastAsia="Calibri"/>
              </w:rPr>
            </w:pPr>
          </w:p>
        </w:tc>
      </w:tr>
      <w:tr w:rsidR="009561CB" w:rsidRPr="000A0FF8" w14:paraId="59204195" w14:textId="77777777" w:rsidTr="009561CB">
        <w:tc>
          <w:tcPr>
            <w:tcW w:w="3114" w:type="dxa"/>
          </w:tcPr>
          <w:p w14:paraId="5ECDE7A5" w14:textId="53055280" w:rsidR="009561CB" w:rsidRPr="00572FE7" w:rsidRDefault="009561CB" w:rsidP="00572FE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 w:rsidRPr="00572FE7">
              <w:rPr>
                <w:rFonts w:cstheme="minorHAnsi"/>
              </w:rPr>
              <w:t>Pracownik merytoryczny</w:t>
            </w:r>
          </w:p>
        </w:tc>
        <w:tc>
          <w:tcPr>
            <w:tcW w:w="6066" w:type="dxa"/>
            <w:shd w:val="clear" w:color="auto" w:fill="BFBFBF" w:themeFill="background1" w:themeFillShade="BF"/>
          </w:tcPr>
          <w:p w14:paraId="16EF1EF9" w14:textId="77777777" w:rsidR="009561CB" w:rsidRDefault="009561CB" w:rsidP="002C199D">
            <w:pPr>
              <w:rPr>
                <w:rFonts w:eastAsia="Calibri"/>
              </w:rPr>
            </w:pPr>
          </w:p>
          <w:p w14:paraId="6E84067A" w14:textId="77777777" w:rsidR="00572FE7" w:rsidRDefault="00572FE7" w:rsidP="002C199D">
            <w:pPr>
              <w:rPr>
                <w:rFonts w:eastAsia="Calibri"/>
              </w:rPr>
            </w:pPr>
          </w:p>
          <w:p w14:paraId="59F97639" w14:textId="77777777" w:rsidR="00572FE7" w:rsidRDefault="00572FE7" w:rsidP="002C199D">
            <w:pPr>
              <w:rPr>
                <w:rFonts w:eastAsia="Calibri"/>
              </w:rPr>
            </w:pPr>
          </w:p>
          <w:p w14:paraId="1C3C8753" w14:textId="77777777" w:rsidR="00572FE7" w:rsidRPr="002C199D" w:rsidRDefault="00572FE7" w:rsidP="002C199D">
            <w:pPr>
              <w:rPr>
                <w:rFonts w:eastAsia="Calibri"/>
              </w:rPr>
            </w:pPr>
          </w:p>
        </w:tc>
      </w:tr>
      <w:tr w:rsidR="009561CB" w:rsidRPr="000A0FF8" w14:paraId="15CA492A" w14:textId="77777777" w:rsidTr="009561CB">
        <w:tc>
          <w:tcPr>
            <w:tcW w:w="3114" w:type="dxa"/>
          </w:tcPr>
          <w:p w14:paraId="00F77F67" w14:textId="77777777" w:rsidR="009561CB" w:rsidRDefault="009561CB" w:rsidP="002C199D"/>
          <w:p w14:paraId="31DF4119" w14:textId="77777777" w:rsidR="009561CB" w:rsidRPr="009561CB" w:rsidRDefault="009561CB" w:rsidP="002C199D">
            <w:pPr>
              <w:rPr>
                <w:rFonts w:asciiTheme="minorHAnsi" w:hAnsiTheme="minorHAnsi" w:cstheme="minorHAnsi"/>
              </w:rPr>
            </w:pPr>
          </w:p>
          <w:p w14:paraId="5CD13C24" w14:textId="3C50F02D" w:rsidR="009561CB" w:rsidRPr="00572FE7" w:rsidRDefault="00572FE7" w:rsidP="00572FE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Podpis </w:t>
            </w:r>
            <w:r w:rsidR="00220762" w:rsidRPr="00572FE7">
              <w:rPr>
                <w:rFonts w:cstheme="minorHAnsi"/>
              </w:rPr>
              <w:t>Skarbnika</w:t>
            </w:r>
          </w:p>
          <w:p w14:paraId="5CA24D4D" w14:textId="77777777" w:rsidR="009561CB" w:rsidRDefault="009561CB" w:rsidP="002C199D"/>
        </w:tc>
        <w:tc>
          <w:tcPr>
            <w:tcW w:w="6066" w:type="dxa"/>
            <w:shd w:val="clear" w:color="auto" w:fill="BFBFBF" w:themeFill="background1" w:themeFillShade="BF"/>
          </w:tcPr>
          <w:p w14:paraId="2BA2865D" w14:textId="77777777" w:rsidR="009561CB" w:rsidRDefault="009561CB" w:rsidP="002C199D">
            <w:pPr>
              <w:rPr>
                <w:rFonts w:eastAsia="Calibri"/>
              </w:rPr>
            </w:pPr>
          </w:p>
          <w:p w14:paraId="597C6F65" w14:textId="77777777" w:rsidR="009561CB" w:rsidRPr="002C199D" w:rsidRDefault="009561CB" w:rsidP="002C199D">
            <w:pPr>
              <w:rPr>
                <w:rFonts w:eastAsia="Calibri"/>
              </w:rPr>
            </w:pPr>
          </w:p>
        </w:tc>
      </w:tr>
      <w:tr w:rsidR="009561CB" w:rsidRPr="000A0FF8" w14:paraId="288B3EDD" w14:textId="77777777" w:rsidTr="009561CB">
        <w:tc>
          <w:tcPr>
            <w:tcW w:w="3114" w:type="dxa"/>
          </w:tcPr>
          <w:p w14:paraId="61FD112C" w14:textId="77777777" w:rsidR="009561CB" w:rsidRDefault="009561CB" w:rsidP="002C199D"/>
          <w:p w14:paraId="4488B048" w14:textId="77777777" w:rsidR="009561CB" w:rsidRDefault="009561CB" w:rsidP="002C199D"/>
          <w:p w14:paraId="4ADF9831" w14:textId="77777777" w:rsidR="009561CB" w:rsidRDefault="009561CB" w:rsidP="002C199D"/>
          <w:p w14:paraId="26046806" w14:textId="50F0AE06" w:rsidR="009561CB" w:rsidRPr="00572FE7" w:rsidRDefault="009561CB" w:rsidP="00220762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 w:rsidRPr="00572FE7">
              <w:rPr>
                <w:rFonts w:cstheme="minorHAnsi"/>
              </w:rPr>
              <w:t xml:space="preserve">Podpis </w:t>
            </w:r>
            <w:r w:rsidR="00220762" w:rsidRPr="00572FE7">
              <w:rPr>
                <w:rFonts w:cstheme="minorHAnsi"/>
              </w:rPr>
              <w:t xml:space="preserve">Burmistrza </w:t>
            </w:r>
          </w:p>
        </w:tc>
        <w:tc>
          <w:tcPr>
            <w:tcW w:w="6066" w:type="dxa"/>
            <w:shd w:val="clear" w:color="auto" w:fill="BFBFBF" w:themeFill="background1" w:themeFillShade="BF"/>
          </w:tcPr>
          <w:p w14:paraId="1217725E" w14:textId="77777777" w:rsidR="009561CB" w:rsidRPr="002C199D" w:rsidRDefault="009561CB" w:rsidP="002C199D">
            <w:pPr>
              <w:rPr>
                <w:rFonts w:eastAsia="Calibri"/>
              </w:rPr>
            </w:pPr>
          </w:p>
        </w:tc>
      </w:tr>
    </w:tbl>
    <w:p w14:paraId="068E51D2" w14:textId="77777777" w:rsidR="00F63B8D" w:rsidRDefault="00F63B8D" w:rsidP="00A53F0B">
      <w:pPr>
        <w:rPr>
          <w:rFonts w:asciiTheme="minorHAnsi" w:hAnsiTheme="minorHAnsi" w:cstheme="minorHAnsi"/>
          <w:sz w:val="22"/>
          <w:szCs w:val="22"/>
        </w:rPr>
      </w:pPr>
    </w:p>
    <w:p w14:paraId="34678307" w14:textId="77777777" w:rsidR="00DC397F" w:rsidRPr="00DC397F" w:rsidRDefault="00DC397F" w:rsidP="00DC397F">
      <w:pPr>
        <w:rPr>
          <w:rFonts w:asciiTheme="minorHAnsi" w:hAnsiTheme="minorHAnsi" w:cstheme="minorHAnsi"/>
          <w:b/>
          <w:sz w:val="20"/>
          <w:szCs w:val="20"/>
        </w:rPr>
      </w:pPr>
    </w:p>
    <w:p w14:paraId="7F4A57A6" w14:textId="7ED58FCA" w:rsidR="00DC397F" w:rsidRDefault="00DC397F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4C0FC67F" w14:textId="77777777" w:rsidR="00A802D9" w:rsidRDefault="00A802D9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143EE03D" w14:textId="77777777" w:rsidR="00A802D9" w:rsidRDefault="00A802D9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4B2D3F6E" w14:textId="77777777" w:rsidR="00A802D9" w:rsidRDefault="00A802D9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21E72C70" w14:textId="77777777" w:rsidR="00A802D9" w:rsidRDefault="00A802D9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3CA0977C" w14:textId="77777777" w:rsidR="00A802D9" w:rsidRDefault="00A802D9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77E03EDE" w14:textId="77777777" w:rsidR="00A802D9" w:rsidRDefault="00A802D9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4A5981D5" w14:textId="77777777" w:rsidR="00A802D9" w:rsidRDefault="00A802D9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66D6AA62" w14:textId="77777777" w:rsidR="00A802D9" w:rsidRDefault="00A802D9" w:rsidP="00DC397F">
      <w:pPr>
        <w:rPr>
          <w:rFonts w:asciiTheme="minorHAnsi" w:hAnsiTheme="minorHAnsi" w:cstheme="minorHAnsi"/>
          <w:bCs/>
          <w:sz w:val="20"/>
          <w:szCs w:val="20"/>
        </w:rPr>
      </w:pPr>
    </w:p>
    <w:p w14:paraId="4FBC0C39" w14:textId="77777777" w:rsidR="00212A68" w:rsidRDefault="00212A68" w:rsidP="00DC397F">
      <w:pPr>
        <w:rPr>
          <w:rFonts w:asciiTheme="minorHAnsi" w:hAnsiTheme="minorHAnsi" w:cstheme="minorHAnsi"/>
          <w:sz w:val="20"/>
          <w:szCs w:val="20"/>
        </w:rPr>
        <w:sectPr w:rsidR="00212A68" w:rsidSect="000A0FF8">
          <w:footerReference w:type="default" r:id="rId8"/>
          <w:pgSz w:w="11906" w:h="16838"/>
          <w:pgMar w:top="567" w:right="1417" w:bottom="1276" w:left="1417" w:header="708" w:footer="708" w:gutter="0"/>
          <w:cols w:space="708"/>
          <w:titlePg/>
          <w:docGrid w:linePitch="360"/>
        </w:sectPr>
      </w:pPr>
    </w:p>
    <w:p w14:paraId="17F42444" w14:textId="6843357E" w:rsidR="00DC397F" w:rsidRPr="007B03CD" w:rsidRDefault="007B03CD" w:rsidP="00DC397F">
      <w:pPr>
        <w:rPr>
          <w:rFonts w:asciiTheme="minorHAnsi" w:hAnsiTheme="minorHAnsi" w:cstheme="minorHAnsi"/>
          <w:sz w:val="22"/>
          <w:szCs w:val="22"/>
        </w:rPr>
      </w:pPr>
      <w:r w:rsidRPr="00821EE2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5681C88" wp14:editId="0C31E2C3">
            <wp:simplePos x="0" y="0"/>
            <wp:positionH relativeFrom="page">
              <wp:posOffset>-457200</wp:posOffset>
            </wp:positionH>
            <wp:positionV relativeFrom="page">
              <wp:posOffset>-121920</wp:posOffset>
            </wp:positionV>
            <wp:extent cx="4045585" cy="2118360"/>
            <wp:effectExtent l="0" t="0" r="0" b="0"/>
            <wp:wrapNone/>
            <wp:docPr id="2" name="Obraz 2" descr="D:\Ciepłe mieszkanie\mieszk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iepłe mieszkanie\mieszkan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97F" w:rsidRPr="00DC397F">
        <w:rPr>
          <w:rFonts w:asciiTheme="minorHAnsi" w:hAnsiTheme="minorHAnsi" w:cstheme="minorHAnsi"/>
          <w:sz w:val="20"/>
          <w:szCs w:val="20"/>
        </w:rPr>
        <w:br/>
      </w:r>
    </w:p>
    <w:p w14:paraId="0C1FF017" w14:textId="77777777" w:rsidR="00DC397F" w:rsidRPr="00DC397F" w:rsidRDefault="00DC397F" w:rsidP="00DC397F">
      <w:pPr>
        <w:rPr>
          <w:rFonts w:ascii="Arial" w:hAnsi="Arial" w:cs="Arial"/>
          <w:sz w:val="20"/>
          <w:szCs w:val="20"/>
        </w:rPr>
      </w:pPr>
    </w:p>
    <w:p w14:paraId="647C5618" w14:textId="42DC7259" w:rsidR="00DC397F" w:rsidRDefault="007B03CD" w:rsidP="007B03CD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Załącznik nr 1 do wniosku o płatność</w:t>
      </w:r>
    </w:p>
    <w:p w14:paraId="333E5D84" w14:textId="77777777" w:rsidR="007B03CD" w:rsidRDefault="007B03CD" w:rsidP="007B03CD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A96635F" w14:textId="77777777" w:rsidR="007B03CD" w:rsidRDefault="007B03CD" w:rsidP="007B03CD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66F2C38" w14:textId="77777777" w:rsidR="007B03CD" w:rsidRDefault="007B03CD" w:rsidP="007B03CD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2005229" w14:textId="77777777" w:rsidR="007B03CD" w:rsidRDefault="007B03CD" w:rsidP="007B03CD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7BFC6E8" w14:textId="77777777" w:rsidR="007B03CD" w:rsidRPr="007B03CD" w:rsidRDefault="007B03CD" w:rsidP="007B03C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03CD">
        <w:rPr>
          <w:rFonts w:asciiTheme="minorHAnsi" w:hAnsiTheme="minorHAnsi" w:cstheme="minorHAnsi"/>
          <w:b/>
          <w:bCs/>
          <w:sz w:val="22"/>
          <w:szCs w:val="22"/>
        </w:rPr>
        <w:t>Zestawienia dokumentów potwierdzających poniesienie kosztów w ramach Programu priorytetowego Ciepłe Mieszkanie na terenie Gminy Trzemeszno</w:t>
      </w:r>
    </w:p>
    <w:p w14:paraId="35C9BF61" w14:textId="77777777" w:rsidR="007B03CD" w:rsidRDefault="007B03CD" w:rsidP="007B03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1AE34" w14:textId="77777777" w:rsidR="00220762" w:rsidRDefault="00220762" w:rsidP="007B03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3E29FE" w14:textId="14D08F5C" w:rsidR="00DC397F" w:rsidRPr="00220762" w:rsidRDefault="00220762" w:rsidP="00A53F0B">
      <w:pPr>
        <w:pStyle w:val="Akapitzlist"/>
        <w:numPr>
          <w:ilvl w:val="0"/>
          <w:numId w:val="14"/>
        </w:numPr>
        <w:rPr>
          <w:rFonts w:cstheme="minorHAnsi"/>
          <w:sz w:val="18"/>
          <w:szCs w:val="18"/>
        </w:rPr>
      </w:pPr>
      <w:r w:rsidRPr="00220762">
        <w:rPr>
          <w:rFonts w:cstheme="minorHAnsi"/>
          <w:b/>
          <w:sz w:val="18"/>
          <w:szCs w:val="18"/>
        </w:rPr>
        <w:t>Tabela  dotyczy  źródła ciepła, instalacji , wentylacji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2976"/>
        <w:gridCol w:w="1984"/>
        <w:gridCol w:w="1843"/>
        <w:gridCol w:w="1984"/>
        <w:gridCol w:w="1702"/>
        <w:gridCol w:w="1843"/>
        <w:gridCol w:w="2089"/>
      </w:tblGrid>
      <w:tr w:rsidR="00572FE7" w:rsidRPr="00B7112D" w14:paraId="14CB9056" w14:textId="77777777" w:rsidTr="00572FE7">
        <w:tc>
          <w:tcPr>
            <w:tcW w:w="5000" w:type="pct"/>
            <w:gridSpan w:val="8"/>
          </w:tcPr>
          <w:p w14:paraId="19A2D8A7" w14:textId="750BF2F5" w:rsidR="00572FE7" w:rsidRPr="00647FB5" w:rsidRDefault="00572FE7" w:rsidP="00572FE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Koszt kwalifikowany zgodnie z Regulaminem naboru określającym sposób składania i rozpatrywania wniosków o dofinansowanie w ramach Programu priorytetowego Ciepłe Mieszkanie na terenie Gminy Trzemeszno</w:t>
            </w:r>
          </w:p>
          <w:p w14:paraId="49B08AD9" w14:textId="60EA32F7" w:rsidR="00572FE7" w:rsidRPr="00647FB5" w:rsidRDefault="00572FE7" w:rsidP="00572FE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B03CD" w:rsidRPr="00B7112D" w14:paraId="0B6A1A3B" w14:textId="77777777" w:rsidTr="009561CB">
        <w:tc>
          <w:tcPr>
            <w:tcW w:w="188" w:type="pct"/>
          </w:tcPr>
          <w:p w14:paraId="606CDD20" w14:textId="77777777" w:rsidR="007B03CD" w:rsidRPr="00647FB5" w:rsidRDefault="007B03CD" w:rsidP="009561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993" w:type="pct"/>
          </w:tcPr>
          <w:p w14:paraId="4B6C0312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662" w:type="pct"/>
          </w:tcPr>
          <w:p w14:paraId="09BE9957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615" w:type="pct"/>
          </w:tcPr>
          <w:p w14:paraId="700D633D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Data wystawienia dokumentu</w:t>
            </w:r>
          </w:p>
          <w:p w14:paraId="4CA503AF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[DD-MM-RRRR]</w:t>
            </w:r>
          </w:p>
        </w:tc>
        <w:tc>
          <w:tcPr>
            <w:tcW w:w="662" w:type="pct"/>
          </w:tcPr>
          <w:p w14:paraId="718B3965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Kwota kosztu kwalifikowanego z dokumentu zakupu [zł]</w:t>
            </w:r>
          </w:p>
        </w:tc>
        <w:tc>
          <w:tcPr>
            <w:tcW w:w="568" w:type="pct"/>
          </w:tcPr>
          <w:p w14:paraId="0525DC52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Dokument zakupu opłacony w całości (Tak/Nie)</w:t>
            </w:r>
          </w:p>
          <w:p w14:paraId="1881D663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5" w:type="pct"/>
          </w:tcPr>
          <w:p w14:paraId="480A47F7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Dokument zakupu nieopłacony lub opłacony tylko w części (Tak/Nie)</w:t>
            </w:r>
          </w:p>
        </w:tc>
        <w:tc>
          <w:tcPr>
            <w:tcW w:w="697" w:type="pct"/>
          </w:tcPr>
          <w:p w14:paraId="4D77AAD1" w14:textId="77777777" w:rsidR="007B03CD" w:rsidRPr="00647FB5" w:rsidRDefault="007B03CD" w:rsidP="009561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UWAGI</w:t>
            </w:r>
          </w:p>
          <w:p w14:paraId="02E0F6D6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B03CD" w:rsidRPr="00B7112D" w14:paraId="5390C285" w14:textId="77777777" w:rsidTr="009561CB">
        <w:tc>
          <w:tcPr>
            <w:tcW w:w="188" w:type="pct"/>
          </w:tcPr>
          <w:p w14:paraId="007CFC8B" w14:textId="77777777" w:rsidR="007B03CD" w:rsidRPr="00B7112D" w:rsidRDefault="007B03CD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12D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Pr="00B7112D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993" w:type="pct"/>
          </w:tcPr>
          <w:p w14:paraId="55F0FFF5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982FAE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5E4EEB" w14:textId="77777777" w:rsidR="00572FE7" w:rsidRPr="00B7112D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69DDCE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3E6F1F7F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4818281F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61C8170F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54298692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581C6CFF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558E6A4C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03CD" w:rsidRPr="00B7112D" w14:paraId="45D0E993" w14:textId="77777777" w:rsidTr="009561CB">
        <w:tc>
          <w:tcPr>
            <w:tcW w:w="188" w:type="pct"/>
          </w:tcPr>
          <w:p w14:paraId="73834B25" w14:textId="77777777" w:rsidR="007B03CD" w:rsidRPr="00B7112D" w:rsidRDefault="007B03CD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12D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Pr="00B7112D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993" w:type="pct"/>
          </w:tcPr>
          <w:p w14:paraId="0EE6BAB0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4A94F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065574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301E75" w14:textId="77777777" w:rsidR="00572FE7" w:rsidRPr="00B7112D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4F0D316A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482D9137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1728BF6D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11448747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0D0657A2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475C951A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03CD" w:rsidRPr="00B7112D" w14:paraId="25C041EA" w14:textId="77777777" w:rsidTr="009561CB">
        <w:tc>
          <w:tcPr>
            <w:tcW w:w="188" w:type="pct"/>
          </w:tcPr>
          <w:p w14:paraId="7A9D9227" w14:textId="77777777" w:rsidR="007B03CD" w:rsidRPr="00B7112D" w:rsidRDefault="007B03CD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12D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Pr="00B7112D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993" w:type="pct"/>
          </w:tcPr>
          <w:p w14:paraId="09FCD5A3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9C7E3E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0912F0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A3FAEB" w14:textId="77777777" w:rsidR="00572FE7" w:rsidRPr="00B7112D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5EDE06E0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06BAA2BC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4101B43A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796BFC2B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3EB5FB6D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667B5D89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3DDEAC2" w14:textId="77777777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53840D7C" w14:textId="77777777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0C06354D" w14:textId="77777777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653789FC" w14:textId="77777777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1EB57F89" w14:textId="77777777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72B69E78" w14:textId="77777777" w:rsidR="004770E3" w:rsidRDefault="004770E3" w:rsidP="00A53F0B">
      <w:pPr>
        <w:rPr>
          <w:rFonts w:asciiTheme="minorHAnsi" w:hAnsiTheme="minorHAnsi" w:cstheme="minorHAnsi"/>
          <w:sz w:val="22"/>
          <w:szCs w:val="22"/>
        </w:rPr>
      </w:pPr>
    </w:p>
    <w:p w14:paraId="0EC955C0" w14:textId="77777777" w:rsidR="00220762" w:rsidRDefault="00220762" w:rsidP="00A53F0B">
      <w:pPr>
        <w:rPr>
          <w:rFonts w:asciiTheme="minorHAnsi" w:hAnsiTheme="minorHAnsi" w:cstheme="minorHAnsi"/>
          <w:sz w:val="22"/>
          <w:szCs w:val="22"/>
        </w:rPr>
      </w:pPr>
    </w:p>
    <w:p w14:paraId="5CEB70AA" w14:textId="7DD94F9F" w:rsidR="00220762" w:rsidRPr="00220762" w:rsidRDefault="00220762" w:rsidP="00220762">
      <w:pPr>
        <w:pStyle w:val="Akapitzlist"/>
        <w:numPr>
          <w:ilvl w:val="0"/>
          <w:numId w:val="14"/>
        </w:numPr>
        <w:rPr>
          <w:rFonts w:cstheme="minorHAnsi"/>
          <w:b/>
          <w:sz w:val="18"/>
          <w:szCs w:val="18"/>
        </w:rPr>
      </w:pPr>
      <w:r w:rsidRPr="00220762">
        <w:rPr>
          <w:rFonts w:cstheme="minorHAnsi"/>
          <w:b/>
          <w:sz w:val="18"/>
          <w:szCs w:val="18"/>
        </w:rPr>
        <w:lastRenderedPageBreak/>
        <w:t>Tabela dotyczy stolarki okiennej</w:t>
      </w:r>
      <w:r>
        <w:rPr>
          <w:rFonts w:cstheme="minorHAnsi"/>
          <w:b/>
          <w:sz w:val="18"/>
          <w:szCs w:val="18"/>
        </w:rPr>
        <w:t xml:space="preserve"> i drzwiowa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2976"/>
        <w:gridCol w:w="1984"/>
        <w:gridCol w:w="1843"/>
        <w:gridCol w:w="1984"/>
        <w:gridCol w:w="1702"/>
        <w:gridCol w:w="1843"/>
        <w:gridCol w:w="2089"/>
      </w:tblGrid>
      <w:tr w:rsidR="00572FE7" w:rsidRPr="00B7112D" w14:paraId="77776183" w14:textId="77777777" w:rsidTr="00572FE7">
        <w:tc>
          <w:tcPr>
            <w:tcW w:w="5000" w:type="pct"/>
            <w:gridSpan w:val="8"/>
          </w:tcPr>
          <w:p w14:paraId="75D13F54" w14:textId="4D4F8678" w:rsidR="00572FE7" w:rsidRPr="00220762" w:rsidRDefault="00572FE7" w:rsidP="00400E0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Koszt kwalifikowany zgodnie z Regulaminem naboru określającym sposób składania i rozpatrywania wniosków o dofinansowanie w ramach Programu priorytetowego Ciepłe Mieszkanie na terenie Gminy Trzemeszno, </w:t>
            </w:r>
            <w:r w:rsidR="00400E06"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stolarka, okienna i drzwiowa.</w:t>
            </w:r>
          </w:p>
        </w:tc>
      </w:tr>
      <w:tr w:rsidR="007B03CD" w:rsidRPr="00B7112D" w14:paraId="41AD1EE7" w14:textId="77777777" w:rsidTr="009561CB">
        <w:tc>
          <w:tcPr>
            <w:tcW w:w="188" w:type="pct"/>
          </w:tcPr>
          <w:p w14:paraId="39E4E34A" w14:textId="77777777" w:rsidR="007B03CD" w:rsidRPr="00220762" w:rsidRDefault="007B03CD" w:rsidP="009561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993" w:type="pct"/>
          </w:tcPr>
          <w:p w14:paraId="1CF05BBC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662" w:type="pct"/>
          </w:tcPr>
          <w:p w14:paraId="4BFC0A92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615" w:type="pct"/>
          </w:tcPr>
          <w:p w14:paraId="1F2E63A0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Data wystawienia dokumentu</w:t>
            </w:r>
          </w:p>
          <w:p w14:paraId="51B0A9C5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[DD-MM-RRRR]</w:t>
            </w:r>
          </w:p>
        </w:tc>
        <w:tc>
          <w:tcPr>
            <w:tcW w:w="662" w:type="pct"/>
          </w:tcPr>
          <w:p w14:paraId="016DD0B3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Kwota kosztu kwalifikowanego z dokumentu zakupu [zł]</w:t>
            </w:r>
          </w:p>
        </w:tc>
        <w:tc>
          <w:tcPr>
            <w:tcW w:w="568" w:type="pct"/>
          </w:tcPr>
          <w:p w14:paraId="6CEC063E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Dokument zakupu opłacony w całości (Tak/Nie)</w:t>
            </w:r>
          </w:p>
          <w:p w14:paraId="35B8609A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5" w:type="pct"/>
          </w:tcPr>
          <w:p w14:paraId="7D5EBE7F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Dokument zakupu nieopłacony lub opłacony tylko w części (Tak/Nie)</w:t>
            </w:r>
          </w:p>
        </w:tc>
        <w:tc>
          <w:tcPr>
            <w:tcW w:w="697" w:type="pct"/>
          </w:tcPr>
          <w:p w14:paraId="36BF0413" w14:textId="77777777" w:rsidR="007B03CD" w:rsidRPr="00220762" w:rsidRDefault="007B03CD" w:rsidP="009561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UWAGI</w:t>
            </w:r>
          </w:p>
          <w:p w14:paraId="590C2325" w14:textId="77777777" w:rsidR="007B03CD" w:rsidRPr="00220762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B03CD" w:rsidRPr="00B7112D" w14:paraId="07592053" w14:textId="77777777" w:rsidTr="009561CB">
        <w:tc>
          <w:tcPr>
            <w:tcW w:w="188" w:type="pct"/>
          </w:tcPr>
          <w:p w14:paraId="2987634E" w14:textId="77777777" w:rsidR="007B03CD" w:rsidRPr="00B7112D" w:rsidRDefault="007B03CD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12D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Pr="00B7112D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993" w:type="pct"/>
          </w:tcPr>
          <w:p w14:paraId="49F96394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6E001A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EDE955" w14:textId="77777777" w:rsidR="00572FE7" w:rsidRPr="00B7112D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06CF65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324F298A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21F9506D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748F2F66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341A5909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71D68735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4E0DED65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03CD" w:rsidRPr="00B7112D" w14:paraId="074ED676" w14:textId="77777777" w:rsidTr="009561CB">
        <w:tc>
          <w:tcPr>
            <w:tcW w:w="188" w:type="pct"/>
          </w:tcPr>
          <w:p w14:paraId="0139C176" w14:textId="77777777" w:rsidR="007B03CD" w:rsidRPr="00B7112D" w:rsidRDefault="007B03CD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12D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Pr="00B7112D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993" w:type="pct"/>
          </w:tcPr>
          <w:p w14:paraId="1FBF6CEA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C20476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1D392C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31CB5D" w14:textId="77777777" w:rsidR="00572FE7" w:rsidRPr="00B7112D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7C53A295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2F9136F3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70F5D5D3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2218FFC8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34196683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4D7E74AC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03CD" w:rsidRPr="00B7112D" w14:paraId="6FB070EC" w14:textId="77777777" w:rsidTr="009561CB">
        <w:tc>
          <w:tcPr>
            <w:tcW w:w="188" w:type="pct"/>
          </w:tcPr>
          <w:p w14:paraId="76861686" w14:textId="77777777" w:rsidR="007B03CD" w:rsidRPr="00B7112D" w:rsidRDefault="007B03CD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12D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Pr="00B7112D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993" w:type="pct"/>
          </w:tcPr>
          <w:p w14:paraId="111B1296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A4BA5D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2717E9" w14:textId="77777777" w:rsidR="00572FE7" w:rsidRPr="00B7112D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8E72A2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5BD05318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621099EE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31EE33FA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1A4CC29B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0DD28469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602E6A4A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3245E68" w14:textId="77777777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374DF0A1" w14:textId="2CBA099B" w:rsidR="004111B5" w:rsidRPr="00220762" w:rsidRDefault="00220762" w:rsidP="00A53F0B">
      <w:pPr>
        <w:pStyle w:val="Akapitzlist"/>
        <w:numPr>
          <w:ilvl w:val="0"/>
          <w:numId w:val="14"/>
        </w:numPr>
        <w:rPr>
          <w:rFonts w:cstheme="minorHAnsi"/>
          <w:b/>
          <w:sz w:val="18"/>
          <w:szCs w:val="18"/>
        </w:rPr>
      </w:pPr>
      <w:r w:rsidRPr="00220762">
        <w:rPr>
          <w:rFonts w:cstheme="minorHAnsi"/>
          <w:b/>
          <w:sz w:val="18"/>
          <w:szCs w:val="18"/>
        </w:rPr>
        <w:t xml:space="preserve">Tabela dotyczy </w:t>
      </w:r>
      <w:r>
        <w:rPr>
          <w:rFonts w:cstheme="minorHAnsi"/>
          <w:b/>
          <w:sz w:val="18"/>
          <w:szCs w:val="18"/>
        </w:rPr>
        <w:t>dokumentacji projektowej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2976"/>
        <w:gridCol w:w="1984"/>
        <w:gridCol w:w="1843"/>
        <w:gridCol w:w="1984"/>
        <w:gridCol w:w="1702"/>
        <w:gridCol w:w="1843"/>
        <w:gridCol w:w="2089"/>
      </w:tblGrid>
      <w:tr w:rsidR="00572FE7" w:rsidRPr="00220762" w14:paraId="49993C17" w14:textId="77777777" w:rsidTr="00572FE7">
        <w:tc>
          <w:tcPr>
            <w:tcW w:w="5000" w:type="pct"/>
            <w:gridSpan w:val="8"/>
          </w:tcPr>
          <w:p w14:paraId="2A7E47E7" w14:textId="7EE693EA" w:rsidR="00572FE7" w:rsidRPr="00220762" w:rsidRDefault="00572FE7" w:rsidP="00400E0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Koszt kwalifikowany zgodnie z Regulaminem naboru określającym sposób składania i rozpatrywania wniosków o dofinansowanie w ramach Programu priorytetowego Ciepłe Mieszkanie na terenie Gminy Trzemeszno, </w:t>
            </w:r>
            <w:r w:rsidR="00400E06" w:rsidRPr="00220762">
              <w:rPr>
                <w:rFonts w:asciiTheme="minorHAnsi" w:hAnsiTheme="minorHAnsi" w:cstheme="minorHAnsi"/>
                <w:b/>
                <w:sz w:val="16"/>
                <w:szCs w:val="16"/>
              </w:rPr>
              <w:t>dokumentacja projektowa.</w:t>
            </w:r>
          </w:p>
        </w:tc>
      </w:tr>
      <w:tr w:rsidR="007B03CD" w:rsidRPr="00220762" w14:paraId="1E65E308" w14:textId="77777777" w:rsidTr="009561CB">
        <w:tc>
          <w:tcPr>
            <w:tcW w:w="188" w:type="pct"/>
          </w:tcPr>
          <w:p w14:paraId="16A309A9" w14:textId="77777777" w:rsidR="007B03CD" w:rsidRPr="00647FB5" w:rsidRDefault="007B03CD" w:rsidP="009561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993" w:type="pct"/>
          </w:tcPr>
          <w:p w14:paraId="07B660EE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662" w:type="pct"/>
          </w:tcPr>
          <w:p w14:paraId="7AB13757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615" w:type="pct"/>
          </w:tcPr>
          <w:p w14:paraId="7BA4FD3D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Data wystawienia dokumentu</w:t>
            </w:r>
          </w:p>
          <w:p w14:paraId="0393F816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[DD-MM-RRRR]</w:t>
            </w:r>
          </w:p>
        </w:tc>
        <w:tc>
          <w:tcPr>
            <w:tcW w:w="662" w:type="pct"/>
          </w:tcPr>
          <w:p w14:paraId="5EA11F42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Kwota kosztu kwalifikowanego z dokumentu zakupu [zł]</w:t>
            </w:r>
          </w:p>
        </w:tc>
        <w:tc>
          <w:tcPr>
            <w:tcW w:w="568" w:type="pct"/>
          </w:tcPr>
          <w:p w14:paraId="66391AD0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Dokument zakupu opłacony w całości (Tak/Nie)</w:t>
            </w:r>
          </w:p>
          <w:p w14:paraId="37C696B9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5" w:type="pct"/>
          </w:tcPr>
          <w:p w14:paraId="58910608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Dokument zakupu nieopłacony lub opłacony tylko w części (Tak/Nie)</w:t>
            </w:r>
          </w:p>
        </w:tc>
        <w:tc>
          <w:tcPr>
            <w:tcW w:w="697" w:type="pct"/>
          </w:tcPr>
          <w:p w14:paraId="4EA13E0B" w14:textId="77777777" w:rsidR="007B03CD" w:rsidRPr="00647FB5" w:rsidRDefault="007B03CD" w:rsidP="009561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7FB5">
              <w:rPr>
                <w:rFonts w:asciiTheme="minorHAnsi" w:hAnsiTheme="minorHAnsi" w:cstheme="minorHAnsi"/>
                <w:b/>
                <w:sz w:val="16"/>
                <w:szCs w:val="16"/>
              </w:rPr>
              <w:t>UWAGI</w:t>
            </w:r>
          </w:p>
          <w:p w14:paraId="1AD5FD5F" w14:textId="77777777" w:rsidR="007B03CD" w:rsidRPr="00647FB5" w:rsidRDefault="007B03CD" w:rsidP="009561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B03CD" w:rsidRPr="00B7112D" w14:paraId="7E18002B" w14:textId="77777777" w:rsidTr="009561CB">
        <w:tc>
          <w:tcPr>
            <w:tcW w:w="188" w:type="pct"/>
          </w:tcPr>
          <w:p w14:paraId="45C36241" w14:textId="7FF78A35" w:rsidR="007B03CD" w:rsidRPr="00B7112D" w:rsidRDefault="00647FB5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993" w:type="pct"/>
          </w:tcPr>
          <w:p w14:paraId="739D21DD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291BB6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CC5D58" w14:textId="77777777" w:rsidR="00572FE7" w:rsidRPr="00B7112D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18FBD8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6B826881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04F0114E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08D49B4E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5F56BB21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1D55B8E2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7CA26C0C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03CD" w:rsidRPr="00B7112D" w14:paraId="17AA37E9" w14:textId="77777777" w:rsidTr="009561CB">
        <w:tc>
          <w:tcPr>
            <w:tcW w:w="188" w:type="pct"/>
          </w:tcPr>
          <w:p w14:paraId="79CB5C8A" w14:textId="7DD3D2EE" w:rsidR="007B03CD" w:rsidRPr="00B7112D" w:rsidRDefault="00647FB5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993" w:type="pct"/>
          </w:tcPr>
          <w:p w14:paraId="09AA2222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25C8B2" w14:textId="77777777" w:rsidR="00572FE7" w:rsidRPr="00B7112D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EC198A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9C9CE6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6D3BEE41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2F30377D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67CD8442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5257CD9D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0D77E09F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4AF0EC68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03CD" w:rsidRPr="00B7112D" w14:paraId="31BE4C5D" w14:textId="77777777" w:rsidTr="009561CB">
        <w:tc>
          <w:tcPr>
            <w:tcW w:w="188" w:type="pct"/>
          </w:tcPr>
          <w:p w14:paraId="782FAF39" w14:textId="3AC38399" w:rsidR="007B03CD" w:rsidRPr="00B7112D" w:rsidRDefault="00647FB5" w:rsidP="00956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993" w:type="pct"/>
          </w:tcPr>
          <w:p w14:paraId="586205C8" w14:textId="77777777" w:rsidR="007B03C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911255" w14:textId="77777777" w:rsidR="00572FE7" w:rsidRDefault="00572FE7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84AF09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3BBCE4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12CA61C1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7914E44E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</w:tcPr>
          <w:p w14:paraId="31877135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14:paraId="340ED53F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5" w:type="pct"/>
          </w:tcPr>
          <w:p w14:paraId="3817A74E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</w:tcPr>
          <w:p w14:paraId="7E7A37DE" w14:textId="77777777" w:rsidR="007B03CD" w:rsidRPr="00B7112D" w:rsidRDefault="007B03CD" w:rsidP="00956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9BB684" w14:textId="0A21E3C7" w:rsidR="00870124" w:rsidRPr="00220762" w:rsidRDefault="007B03CD" w:rsidP="007B03CD">
      <w:pPr>
        <w:rPr>
          <w:rFonts w:asciiTheme="minorHAnsi" w:hAnsiTheme="minorHAnsi" w:cstheme="minorHAnsi"/>
          <w:i/>
          <w:sz w:val="18"/>
          <w:szCs w:val="18"/>
        </w:rPr>
        <w:sectPr w:rsidR="00870124" w:rsidRPr="00220762" w:rsidSect="009561CB">
          <w:pgSz w:w="16838" w:h="11906" w:orient="landscape"/>
          <w:pgMar w:top="1417" w:right="567" w:bottom="1417" w:left="1276" w:header="708" w:footer="708" w:gutter="0"/>
          <w:cols w:space="708"/>
          <w:titlePg/>
          <w:docGrid w:linePitch="360"/>
        </w:sectPr>
      </w:pPr>
      <w:r w:rsidRPr="00220762">
        <w:rPr>
          <w:rFonts w:asciiTheme="minorHAnsi" w:hAnsiTheme="minorHAnsi" w:cstheme="minorHAnsi"/>
          <w:i/>
          <w:sz w:val="18"/>
          <w:szCs w:val="18"/>
        </w:rPr>
        <w:t>Uwaga: Przez dokumenty zakupu rozumiane są faktury lub inne równoważne dokumenty księgowe, potwierdzające nabycie</w:t>
      </w:r>
      <w:r w:rsidR="00D44E21" w:rsidRPr="00220762">
        <w:rPr>
          <w:rFonts w:asciiTheme="minorHAnsi" w:hAnsiTheme="minorHAnsi" w:cstheme="minorHAnsi"/>
          <w:i/>
          <w:sz w:val="18"/>
          <w:szCs w:val="18"/>
        </w:rPr>
        <w:t xml:space="preserve"> materiałów, urządzeń</w:t>
      </w:r>
      <w:r w:rsidR="004770E3">
        <w:rPr>
          <w:rFonts w:asciiTheme="minorHAnsi" w:hAnsiTheme="minorHAnsi" w:cstheme="minorHAnsi"/>
          <w:i/>
          <w:sz w:val="18"/>
          <w:szCs w:val="18"/>
        </w:rPr>
        <w:t xml:space="preserve"> lub usług.</w:t>
      </w:r>
    </w:p>
    <w:p w14:paraId="31B77A1B" w14:textId="5DF55923" w:rsidR="00870124" w:rsidRPr="004770E3" w:rsidRDefault="00870124" w:rsidP="004770E3">
      <w:pPr>
        <w:tabs>
          <w:tab w:val="left" w:pos="2410"/>
        </w:tabs>
        <w:rPr>
          <w:rFonts w:asciiTheme="minorHAnsi" w:hAnsiTheme="minorHAnsi" w:cstheme="minorHAnsi"/>
          <w:sz w:val="22"/>
          <w:szCs w:val="22"/>
        </w:rPr>
        <w:sectPr w:rsidR="00870124" w:rsidRPr="004770E3" w:rsidSect="00D44E21">
          <w:pgSz w:w="11906" w:h="16838"/>
          <w:pgMar w:top="1276" w:right="1417" w:bottom="567" w:left="1417" w:header="708" w:footer="708" w:gutter="0"/>
          <w:cols w:space="708"/>
          <w:titlePg/>
          <w:docGrid w:linePitch="360"/>
        </w:sectPr>
      </w:pPr>
    </w:p>
    <w:p w14:paraId="13711000" w14:textId="01176A45" w:rsidR="00DC397F" w:rsidRDefault="004770E3" w:rsidP="004770E3">
      <w:pPr>
        <w:tabs>
          <w:tab w:val="left" w:pos="4476"/>
        </w:tabs>
        <w:rPr>
          <w:rFonts w:asciiTheme="minorHAnsi" w:hAnsiTheme="minorHAnsi" w:cstheme="minorHAnsi"/>
          <w:sz w:val="22"/>
          <w:szCs w:val="22"/>
        </w:rPr>
      </w:pPr>
      <w:r w:rsidRPr="00821EE2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6B53C4" wp14:editId="6901A31B">
            <wp:simplePos x="0" y="0"/>
            <wp:positionH relativeFrom="page">
              <wp:posOffset>-336550</wp:posOffset>
            </wp:positionH>
            <wp:positionV relativeFrom="page">
              <wp:posOffset>-374650</wp:posOffset>
            </wp:positionV>
            <wp:extent cx="4045585" cy="2118360"/>
            <wp:effectExtent l="0" t="0" r="0" b="0"/>
            <wp:wrapNone/>
            <wp:docPr id="3" name="Obraz 3" descr="D:\Ciepłe mieszkanie\mieszk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iepłe mieszkanie\mieszkan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F8F9C" w14:textId="6A274F3B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7FB55C0A" w14:textId="77777777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075FE507" w14:textId="77777777" w:rsidR="00DC397F" w:rsidRDefault="00DC397F" w:rsidP="00A53F0B">
      <w:pPr>
        <w:rPr>
          <w:rFonts w:asciiTheme="minorHAnsi" w:hAnsiTheme="minorHAnsi" w:cstheme="minorHAnsi"/>
          <w:sz w:val="22"/>
          <w:szCs w:val="22"/>
        </w:rPr>
      </w:pPr>
    </w:p>
    <w:p w14:paraId="2AFEF6C2" w14:textId="65B97CF3" w:rsidR="00DC397F" w:rsidRPr="00090FFD" w:rsidRDefault="00DC397F" w:rsidP="00090FFD">
      <w:pPr>
        <w:tabs>
          <w:tab w:val="right" w:pos="9076"/>
        </w:tabs>
        <w:ind w:left="-17"/>
        <w:jc w:val="right"/>
        <w:rPr>
          <w:rFonts w:asciiTheme="majorHAnsi" w:hAnsiTheme="majorHAnsi" w:cstheme="majorHAnsi"/>
          <w:sz w:val="28"/>
          <w:szCs w:val="28"/>
          <w:vertAlign w:val="subscript"/>
        </w:rPr>
      </w:pPr>
      <w:r w:rsidRPr="00DC397F">
        <w:rPr>
          <w:rFonts w:asciiTheme="majorHAnsi" w:hAnsiTheme="majorHAnsi" w:cstheme="majorHAnsi"/>
          <w:sz w:val="28"/>
          <w:szCs w:val="28"/>
          <w:vertAlign w:val="subscript"/>
        </w:rPr>
        <w:t xml:space="preserve">                                                                               </w:t>
      </w:r>
      <w:r w:rsidR="00090FFD">
        <w:rPr>
          <w:rFonts w:asciiTheme="majorHAnsi" w:hAnsiTheme="majorHAnsi" w:cstheme="majorHAnsi"/>
          <w:sz w:val="28"/>
          <w:szCs w:val="28"/>
          <w:vertAlign w:val="subscript"/>
        </w:rPr>
        <w:t xml:space="preserve">                            </w:t>
      </w:r>
      <w:r w:rsidRPr="00DC397F">
        <w:rPr>
          <w:rFonts w:asciiTheme="majorHAnsi" w:hAnsiTheme="majorHAnsi" w:cstheme="majorHAnsi"/>
          <w:sz w:val="28"/>
          <w:szCs w:val="28"/>
          <w:vertAlign w:val="subscript"/>
        </w:rPr>
        <w:t xml:space="preserve">Załącznik Nr 2 do wniosku o płatność </w:t>
      </w:r>
    </w:p>
    <w:p w14:paraId="124D3005" w14:textId="77777777" w:rsidR="00DC397F" w:rsidRDefault="00DC397F" w:rsidP="00DC397F">
      <w:pPr>
        <w:pStyle w:val="Nagwek1"/>
        <w:rPr>
          <w:rFonts w:asciiTheme="minorHAnsi" w:hAnsiTheme="minorHAnsi" w:cstheme="minorHAnsi"/>
        </w:rPr>
      </w:pPr>
    </w:p>
    <w:p w14:paraId="4596131B" w14:textId="77777777" w:rsidR="00090FFD" w:rsidRDefault="00090FFD" w:rsidP="00090FFD"/>
    <w:p w14:paraId="3C055F29" w14:textId="77777777" w:rsidR="004770E3" w:rsidRPr="00090FFD" w:rsidRDefault="004770E3" w:rsidP="00090FFD"/>
    <w:p w14:paraId="3637E47E" w14:textId="77777777" w:rsidR="00DC397F" w:rsidRPr="003452FF" w:rsidRDefault="00DC397F" w:rsidP="00DC397F"/>
    <w:p w14:paraId="5669204F" w14:textId="67C06704" w:rsidR="00DC397F" w:rsidRDefault="00A802D9" w:rsidP="00DC397F">
      <w:pPr>
        <w:pStyle w:val="Nagwek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Protokół odbioru prac wykonanych</w:t>
      </w:r>
      <w:r w:rsidR="00DC397F">
        <w:rPr>
          <w:rFonts w:asciiTheme="minorHAnsi" w:hAnsiTheme="minorHAnsi" w:cstheme="minorHAnsi"/>
          <w:szCs w:val="24"/>
        </w:rPr>
        <w:t xml:space="preserve"> w</w:t>
      </w:r>
      <w:r w:rsidR="00DC397F" w:rsidRPr="00136717">
        <w:rPr>
          <w:rFonts w:asciiTheme="minorHAnsi" w:hAnsiTheme="minorHAnsi" w:cstheme="minorHAnsi"/>
          <w:szCs w:val="24"/>
        </w:rPr>
        <w:t xml:space="preserve"> ramach </w:t>
      </w:r>
    </w:p>
    <w:p w14:paraId="1AE00004" w14:textId="4C189B56" w:rsidR="00DC397F" w:rsidRPr="00DC397F" w:rsidRDefault="00DC397F" w:rsidP="00DC397F">
      <w:pPr>
        <w:pStyle w:val="Nagwek1"/>
        <w:rPr>
          <w:rFonts w:asciiTheme="minorHAnsi" w:hAnsiTheme="minorHAnsi" w:cstheme="minorHAnsi"/>
        </w:rPr>
      </w:pPr>
      <w:r w:rsidRPr="00136717">
        <w:rPr>
          <w:rFonts w:asciiTheme="minorHAnsi" w:hAnsiTheme="minorHAnsi" w:cstheme="minorHAnsi"/>
          <w:szCs w:val="24"/>
        </w:rPr>
        <w:t xml:space="preserve">Programu </w:t>
      </w:r>
      <w:r w:rsidR="00B56E19">
        <w:rPr>
          <w:rFonts w:asciiTheme="minorHAnsi" w:hAnsiTheme="minorHAnsi" w:cstheme="minorHAnsi"/>
          <w:szCs w:val="24"/>
        </w:rPr>
        <w:t xml:space="preserve">priorytetowego </w:t>
      </w:r>
      <w:r w:rsidRPr="00136717">
        <w:rPr>
          <w:rFonts w:asciiTheme="minorHAnsi" w:hAnsiTheme="minorHAnsi" w:cstheme="minorHAnsi"/>
          <w:szCs w:val="24"/>
        </w:rPr>
        <w:t>Ciepłe Mieszkanie na terenie Gminy Trzemeszno</w:t>
      </w:r>
    </w:p>
    <w:p w14:paraId="1E6D4750" w14:textId="77777777" w:rsidR="00DC397F" w:rsidRPr="007E06BE" w:rsidRDefault="00DC397F" w:rsidP="00DC397F">
      <w:pPr>
        <w:spacing w:line="239" w:lineRule="auto"/>
        <w:ind w:left="1127" w:right="1079"/>
        <w:jc w:val="center"/>
        <w:rPr>
          <w:rFonts w:asciiTheme="minorHAnsi" w:hAnsiTheme="minorHAnsi" w:cstheme="minorHAnsi"/>
          <w:b/>
          <w:sz w:val="22"/>
        </w:rPr>
      </w:pPr>
    </w:p>
    <w:p w14:paraId="615581D5" w14:textId="77777777" w:rsidR="00DC397F" w:rsidRPr="007E06BE" w:rsidRDefault="00DC397F" w:rsidP="00DC397F">
      <w:pPr>
        <w:spacing w:line="239" w:lineRule="auto"/>
        <w:ind w:left="1127" w:right="1079"/>
        <w:jc w:val="center"/>
        <w:rPr>
          <w:rFonts w:asciiTheme="minorHAnsi" w:hAnsiTheme="minorHAnsi" w:cstheme="minorHAnsi"/>
        </w:rPr>
      </w:pPr>
    </w:p>
    <w:p w14:paraId="2862A3F1" w14:textId="77777777" w:rsidR="00DC397F" w:rsidRPr="007E06BE" w:rsidRDefault="00DC397F" w:rsidP="00DC397F">
      <w:pPr>
        <w:spacing w:line="259" w:lineRule="auto"/>
        <w:ind w:left="10" w:hanging="10"/>
        <w:rPr>
          <w:rFonts w:asciiTheme="minorHAnsi" w:hAnsiTheme="minorHAnsi" w:cstheme="minorHAnsi"/>
          <w:b/>
          <w:sz w:val="22"/>
        </w:rPr>
      </w:pPr>
      <w:r w:rsidRPr="007E06BE">
        <w:rPr>
          <w:rFonts w:asciiTheme="minorHAnsi" w:hAnsiTheme="minorHAnsi" w:cstheme="minorHAnsi"/>
          <w:b/>
          <w:sz w:val="22"/>
        </w:rPr>
        <w:t xml:space="preserve">A.DANE OGÓLNE </w:t>
      </w:r>
    </w:p>
    <w:p w14:paraId="6B382D0A" w14:textId="77777777" w:rsidR="00DC397F" w:rsidRPr="007E06BE" w:rsidRDefault="00DC397F" w:rsidP="00DC397F">
      <w:pPr>
        <w:spacing w:line="259" w:lineRule="auto"/>
        <w:ind w:left="103" w:hanging="10"/>
        <w:rPr>
          <w:rFonts w:asciiTheme="minorHAnsi" w:hAnsiTheme="minorHAnsi" w:cstheme="minorHAnsi"/>
        </w:rPr>
      </w:pPr>
    </w:p>
    <w:tbl>
      <w:tblPr>
        <w:tblStyle w:val="TableGrid"/>
        <w:tblW w:w="9333" w:type="dxa"/>
        <w:tblInd w:w="0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0"/>
        <w:gridCol w:w="4943"/>
      </w:tblGrid>
      <w:tr w:rsidR="00DC397F" w:rsidRPr="007E06BE" w14:paraId="03929FE8" w14:textId="77777777" w:rsidTr="00887265">
        <w:trPr>
          <w:trHeight w:val="67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C653" w14:textId="77777777" w:rsidR="00DC397F" w:rsidRPr="00887265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Numer umowy o dofinansowanie/numer wniosku o dofinansowanie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5B5B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2B0D45B3" w14:textId="77777777" w:rsidR="00DC397F" w:rsidRPr="007E06BE" w:rsidRDefault="00DC397F" w:rsidP="00DC397F">
      <w:pPr>
        <w:spacing w:line="259" w:lineRule="auto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40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392"/>
        <w:gridCol w:w="2835"/>
        <w:gridCol w:w="3125"/>
      </w:tblGrid>
      <w:tr w:rsidR="00DC397F" w:rsidRPr="00887265" w14:paraId="49C0291B" w14:textId="77777777" w:rsidTr="00887265">
        <w:trPr>
          <w:trHeight w:val="449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4BB4" w14:textId="77777777" w:rsidR="00DC397F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Data i miejsce sporządzenia protokołu  </w:t>
            </w:r>
          </w:p>
          <w:p w14:paraId="3737A345" w14:textId="77777777" w:rsidR="00887265" w:rsidRPr="00887265" w:rsidRDefault="00887265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F4D3B" w14:textId="77777777" w:rsidR="00DC397F" w:rsidRPr="00887265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2AEFE" w14:textId="77777777" w:rsidR="00DC397F" w:rsidRPr="00887265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97F" w:rsidRPr="00887265" w14:paraId="08A20587" w14:textId="77777777" w:rsidTr="00887265">
        <w:trPr>
          <w:trHeight w:val="67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8397" w14:textId="77777777" w:rsidR="00DC397F" w:rsidRPr="00887265" w:rsidRDefault="00DC397F" w:rsidP="009561CB">
            <w:pPr>
              <w:spacing w:line="259" w:lineRule="auto"/>
              <w:ind w:left="2" w:right="290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Termin wykonania prac (wpisać datę rozpoczęcia  i zakończenia) </w:t>
            </w:r>
          </w:p>
          <w:p w14:paraId="6BF5BAAF" w14:textId="77777777" w:rsidR="00887265" w:rsidRPr="00887265" w:rsidRDefault="00887265" w:rsidP="009561CB">
            <w:pPr>
              <w:spacing w:line="259" w:lineRule="auto"/>
              <w:ind w:left="2" w:right="2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CF86" w14:textId="77777777" w:rsidR="00DC397F" w:rsidRPr="00887265" w:rsidRDefault="00DC397F" w:rsidP="009561CB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b/>
                <w:sz w:val="20"/>
                <w:szCs w:val="20"/>
              </w:rPr>
              <w:t>Data rozpoczęcia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1C93" w14:textId="77777777" w:rsidR="00DC397F" w:rsidRPr="00887265" w:rsidRDefault="00DC397F" w:rsidP="009561CB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b/>
                <w:sz w:val="20"/>
                <w:szCs w:val="20"/>
              </w:rPr>
              <w:t>Data zakończenia</w:t>
            </w:r>
          </w:p>
        </w:tc>
      </w:tr>
      <w:tr w:rsidR="00DC397F" w:rsidRPr="00887265" w14:paraId="4BFE6962" w14:textId="77777777" w:rsidTr="00887265">
        <w:trPr>
          <w:trHeight w:val="66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EAF4" w14:textId="77777777" w:rsidR="00DC397F" w:rsidRPr="00887265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Adres budynku/lokalu mieszkalnego w którym wykonano prace </w:t>
            </w:r>
          </w:p>
          <w:p w14:paraId="4ABAC284" w14:textId="77777777" w:rsidR="00887265" w:rsidRPr="00887265" w:rsidRDefault="00887265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51DD0" w14:textId="77777777" w:rsidR="00DC397F" w:rsidRPr="00887265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A8EE" w14:textId="77777777" w:rsidR="00DC397F" w:rsidRPr="00887265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97F" w:rsidRPr="00887265" w14:paraId="348303EE" w14:textId="77777777" w:rsidTr="00887265">
        <w:trPr>
          <w:trHeight w:val="8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B3E8" w14:textId="77777777" w:rsidR="00DC397F" w:rsidRPr="00887265" w:rsidRDefault="00DC397F" w:rsidP="009561CB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Nazwa i adres wykonawcy prac (pieczęć firmowa </w:t>
            </w:r>
          </w:p>
          <w:p w14:paraId="20AE8E33" w14:textId="77777777" w:rsidR="00DC397F" w:rsidRPr="00887265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wykonawcy) </w:t>
            </w:r>
          </w:p>
          <w:p w14:paraId="608BCD48" w14:textId="77777777" w:rsidR="00887265" w:rsidRPr="00887265" w:rsidRDefault="00887265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F22B0" w14:textId="77777777" w:rsidR="00DC397F" w:rsidRPr="00887265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2AA7A" w14:textId="77777777" w:rsidR="00DC397F" w:rsidRPr="00887265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97F" w:rsidRPr="00887265" w14:paraId="06F4F2AA" w14:textId="77777777" w:rsidTr="00887265">
        <w:trPr>
          <w:trHeight w:val="65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023B" w14:textId="638FD713" w:rsidR="00DC397F" w:rsidRPr="00887265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>Imię i nazwisko odbiorcy prac (Beneficjenta</w:t>
            </w:r>
            <w:r w:rsidR="00D4711E">
              <w:rPr>
                <w:rFonts w:asciiTheme="minorHAnsi" w:hAnsiTheme="minorHAnsi" w:cstheme="minorHAnsi"/>
                <w:sz w:val="20"/>
                <w:szCs w:val="20"/>
              </w:rPr>
              <w:t xml:space="preserve"> końcowego</w:t>
            </w: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)  </w:t>
            </w:r>
          </w:p>
          <w:p w14:paraId="213A93CF" w14:textId="77777777" w:rsidR="00887265" w:rsidRPr="00887265" w:rsidRDefault="00887265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53793" w14:textId="77777777" w:rsidR="00DC397F" w:rsidRPr="00887265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71F843" w14:textId="77777777" w:rsidR="00DC397F" w:rsidRPr="00887265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E17D5" w14:textId="77777777" w:rsidR="00DC397F" w:rsidRPr="00887265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0E24A4" w14:textId="77777777" w:rsidR="00DC397F" w:rsidRPr="00887265" w:rsidRDefault="00DC397F" w:rsidP="00DC397F">
      <w:pPr>
        <w:spacing w:after="40" w:line="259" w:lineRule="auto"/>
        <w:rPr>
          <w:rFonts w:asciiTheme="minorHAnsi" w:hAnsiTheme="minorHAnsi" w:cstheme="minorHAnsi"/>
          <w:sz w:val="20"/>
          <w:szCs w:val="20"/>
        </w:rPr>
      </w:pPr>
      <w:r w:rsidRPr="00887265">
        <w:rPr>
          <w:rFonts w:asciiTheme="minorHAnsi" w:hAnsiTheme="minorHAnsi" w:cstheme="minorHAnsi"/>
          <w:sz w:val="20"/>
          <w:szCs w:val="20"/>
        </w:rPr>
        <w:t xml:space="preserve"> </w:t>
      </w:r>
      <w:r w:rsidRPr="0088726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FA0B351" w14:textId="77777777" w:rsidR="00DC397F" w:rsidRPr="00887265" w:rsidRDefault="00DC397F" w:rsidP="00DC397F">
      <w:pPr>
        <w:pStyle w:val="Nagwek2"/>
        <w:ind w:left="10"/>
        <w:rPr>
          <w:rFonts w:asciiTheme="minorHAnsi" w:hAnsiTheme="minorHAnsi" w:cstheme="minorHAnsi"/>
          <w:sz w:val="20"/>
          <w:szCs w:val="20"/>
        </w:rPr>
      </w:pPr>
      <w:r w:rsidRPr="007E06BE">
        <w:rPr>
          <w:rFonts w:asciiTheme="minorHAnsi" w:hAnsiTheme="minorHAnsi" w:cstheme="minorHAnsi"/>
        </w:rPr>
        <w:t xml:space="preserve">B. </w:t>
      </w:r>
      <w:r w:rsidRPr="00887265">
        <w:rPr>
          <w:rFonts w:asciiTheme="minorHAnsi" w:hAnsiTheme="minorHAnsi" w:cstheme="minorHAnsi"/>
          <w:sz w:val="20"/>
          <w:szCs w:val="20"/>
        </w:rPr>
        <w:t xml:space="preserve">ZAKRES WYKONANYCH PRAC -  zgodnie z zestawieniem rzeczowo – finansowym  </w:t>
      </w:r>
    </w:p>
    <w:p w14:paraId="530C217C" w14:textId="77777777" w:rsidR="00DC397F" w:rsidRPr="007E06BE" w:rsidRDefault="00DC397F" w:rsidP="00DC397F">
      <w:pPr>
        <w:spacing w:line="259" w:lineRule="auto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9323" w:type="dxa"/>
        <w:tblInd w:w="-29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770"/>
      </w:tblGrid>
      <w:tr w:rsidR="00DC397F" w:rsidRPr="007E06BE" w14:paraId="0F437CB7" w14:textId="77777777" w:rsidTr="00887265">
        <w:trPr>
          <w:trHeight w:val="230"/>
        </w:trPr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3461" w14:textId="77777777" w:rsidR="00DC397F" w:rsidRDefault="00DC397F" w:rsidP="009561CB">
            <w:pPr>
              <w:spacing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Demontaż źródła ciepła  </w:t>
            </w:r>
          </w:p>
          <w:p w14:paraId="136D8404" w14:textId="77777777" w:rsidR="00887265" w:rsidRPr="00887265" w:rsidRDefault="00887265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4B7E" w14:textId="77777777" w:rsidR="00DC397F" w:rsidRPr="00887265" w:rsidRDefault="00DC397F" w:rsidP="009561CB">
            <w:pPr>
              <w:spacing w:line="259" w:lineRule="auto"/>
              <w:ind w:lef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15309E7" w14:textId="77777777" w:rsidR="00DC397F" w:rsidRPr="00887265" w:rsidRDefault="00DC397F" w:rsidP="009561CB">
            <w:pPr>
              <w:spacing w:line="241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wyłączonych z użytku źródeł ciepła na paliwo stałe </w:t>
            </w:r>
          </w:p>
          <w:p w14:paraId="69AF9066" w14:textId="77777777" w:rsidR="00DC397F" w:rsidRPr="00887265" w:rsidRDefault="00DC397F" w:rsidP="009561CB">
            <w:pPr>
              <w:spacing w:line="259" w:lineRule="auto"/>
              <w:ind w:lef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C397F" w:rsidRPr="007E06BE" w14:paraId="5B22B5E8" w14:textId="77777777" w:rsidTr="00887265">
        <w:trPr>
          <w:trHeight w:val="667"/>
        </w:trPr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2763" w14:textId="77777777" w:rsidR="00DC397F" w:rsidRPr="00887265" w:rsidRDefault="00DC397F" w:rsidP="009561CB">
            <w:pPr>
              <w:spacing w:line="259" w:lineRule="auto"/>
              <w:ind w:right="329"/>
              <w:rPr>
                <w:rFonts w:asciiTheme="minorHAnsi" w:hAnsiTheme="minorHAnsi" w:cstheme="minorHAnsi"/>
                <w:sz w:val="20"/>
                <w:szCs w:val="20"/>
              </w:rPr>
            </w:pPr>
            <w:r w:rsidRPr="00887265">
              <w:rPr>
                <w:rFonts w:asciiTheme="minorHAnsi" w:hAnsiTheme="minorHAnsi" w:cstheme="minorHAnsi"/>
                <w:sz w:val="20"/>
                <w:szCs w:val="20"/>
              </w:rPr>
              <w:t xml:space="preserve">Rodzaje wyłączonych z użytku nieefektywnych źródeł ciepła na paliwo stałe (np. kominek, piec kaflowy, kocioł na węgiel, biomasę,  piec wolnostojący typu koza, trzon kuchenny) </w:t>
            </w:r>
          </w:p>
        </w:tc>
        <w:tc>
          <w:tcPr>
            <w:tcW w:w="3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CF91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C397F" w:rsidRPr="007E06BE" w14:paraId="0F5735FD" w14:textId="77777777" w:rsidTr="00887265">
        <w:trPr>
          <w:trHeight w:val="1330"/>
        </w:trPr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6304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6487335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478A187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2D999C1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0EC2F31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2FDB5FD8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A163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654041F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02ED2BC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1FBEED86" w14:textId="77777777" w:rsidR="00DC397F" w:rsidRDefault="00DC397F" w:rsidP="00DC397F">
      <w:pPr>
        <w:spacing w:line="259" w:lineRule="auto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 </w:t>
      </w:r>
    </w:p>
    <w:p w14:paraId="7AAAF382" w14:textId="77777777" w:rsidR="00DC397F" w:rsidRDefault="00DC397F" w:rsidP="00DC397F">
      <w:pPr>
        <w:spacing w:line="259" w:lineRule="auto"/>
        <w:rPr>
          <w:rFonts w:asciiTheme="minorHAnsi" w:hAnsiTheme="minorHAnsi" w:cstheme="minorHAnsi"/>
          <w:sz w:val="22"/>
        </w:rPr>
      </w:pPr>
    </w:p>
    <w:p w14:paraId="1EC40725" w14:textId="77777777" w:rsidR="00887265" w:rsidRDefault="00887265" w:rsidP="00DC397F">
      <w:pPr>
        <w:spacing w:line="259" w:lineRule="auto"/>
        <w:rPr>
          <w:rFonts w:asciiTheme="minorHAnsi" w:hAnsiTheme="minorHAnsi" w:cstheme="minorHAnsi"/>
          <w:sz w:val="22"/>
        </w:rPr>
      </w:pPr>
    </w:p>
    <w:p w14:paraId="6152C63E" w14:textId="77777777" w:rsidR="00887265" w:rsidRDefault="00887265" w:rsidP="00DC397F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9781" w:type="dxa"/>
        <w:tblInd w:w="-147" w:type="dxa"/>
        <w:tblCellMar>
          <w:top w:w="18" w:type="dxa"/>
          <w:right w:w="91" w:type="dxa"/>
        </w:tblCellMar>
        <w:tblLook w:val="04A0" w:firstRow="1" w:lastRow="0" w:firstColumn="1" w:lastColumn="0" w:noHBand="0" w:noVBand="1"/>
      </w:tblPr>
      <w:tblGrid>
        <w:gridCol w:w="4662"/>
        <w:gridCol w:w="1981"/>
        <w:gridCol w:w="604"/>
        <w:gridCol w:w="2534"/>
      </w:tblGrid>
      <w:tr w:rsidR="00DC397F" w:rsidRPr="007E06BE" w14:paraId="69421F50" w14:textId="77777777" w:rsidTr="00D621CD">
        <w:trPr>
          <w:trHeight w:val="449"/>
        </w:trPr>
        <w:tc>
          <w:tcPr>
            <w:tcW w:w="6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CCD86" w14:textId="77777777" w:rsidR="00DC397F" w:rsidRPr="007E06BE" w:rsidRDefault="00DC397F" w:rsidP="009561CB">
            <w:pPr>
              <w:spacing w:line="259" w:lineRule="auto"/>
              <w:ind w:left="108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Zakup i montaż nowego źródła ciepła </w:t>
            </w:r>
          </w:p>
          <w:p w14:paraId="1C753492" w14:textId="77777777" w:rsidR="00DC397F" w:rsidRPr="007E06BE" w:rsidRDefault="00DC397F" w:rsidP="009561CB">
            <w:pPr>
              <w:spacing w:line="259" w:lineRule="auto"/>
              <w:ind w:left="2967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6E82EE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1BFA6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C397F" w:rsidRPr="007E06BE" w14:paraId="44B3B08C" w14:textId="77777777" w:rsidTr="00D621CD">
        <w:trPr>
          <w:trHeight w:val="449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425D" w14:textId="77777777" w:rsidR="00DC397F" w:rsidRPr="007E06BE" w:rsidRDefault="00DC397F" w:rsidP="009561CB">
            <w:pPr>
              <w:spacing w:line="259" w:lineRule="auto"/>
              <w:ind w:left="108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Rodzaj nowego źródła ciepła – wpisać zgodnie z kategorią kosztów kwalifikowanych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6BEC1" w14:textId="77777777" w:rsidR="00DC397F" w:rsidRPr="007E06BE" w:rsidRDefault="00DC397F" w:rsidP="009561CB">
            <w:pPr>
              <w:spacing w:line="259" w:lineRule="auto"/>
              <w:ind w:left="108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60CB34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0629C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0FC7720" w14:textId="77777777" w:rsidR="00C7356C" w:rsidRDefault="00C7356C" w:rsidP="00DC397F"/>
    <w:tbl>
      <w:tblPr>
        <w:tblStyle w:val="TableGrid"/>
        <w:tblW w:w="9781" w:type="dxa"/>
        <w:tblInd w:w="-147" w:type="dxa"/>
        <w:tblCellMar>
          <w:top w:w="18" w:type="dxa"/>
          <w:right w:w="91" w:type="dxa"/>
        </w:tblCellMar>
        <w:tblLook w:val="04A0" w:firstRow="1" w:lastRow="0" w:firstColumn="1" w:lastColumn="0" w:noHBand="0" w:noVBand="1"/>
      </w:tblPr>
      <w:tblGrid>
        <w:gridCol w:w="142"/>
        <w:gridCol w:w="2835"/>
        <w:gridCol w:w="3402"/>
        <w:gridCol w:w="1095"/>
        <w:gridCol w:w="2307"/>
      </w:tblGrid>
      <w:tr w:rsidR="00DC397F" w:rsidRPr="007E06BE" w14:paraId="6ED0F3B9" w14:textId="77777777" w:rsidTr="004803A4">
        <w:trPr>
          <w:trHeight w:val="37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B188" w14:textId="77777777" w:rsidR="00DC397F" w:rsidRPr="007E06BE" w:rsidRDefault="00DC397F" w:rsidP="00887265">
            <w:pPr>
              <w:spacing w:line="259" w:lineRule="auto"/>
              <w:ind w:left="108"/>
              <w:jc w:val="center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b/>
                <w:sz w:val="22"/>
              </w:rPr>
              <w:t>Producent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7330" w14:textId="77777777" w:rsidR="00DC397F" w:rsidRPr="007E06BE" w:rsidRDefault="00DC397F" w:rsidP="00887265">
            <w:pPr>
              <w:spacing w:line="259" w:lineRule="auto"/>
              <w:ind w:left="108"/>
              <w:jc w:val="center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b/>
                <w:sz w:val="22"/>
              </w:rPr>
              <w:t>Model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EE7" w14:textId="77777777" w:rsidR="00DC397F" w:rsidRPr="007E06BE" w:rsidRDefault="00DC397F" w:rsidP="00887265">
            <w:pPr>
              <w:spacing w:line="259" w:lineRule="auto"/>
              <w:ind w:left="110"/>
              <w:jc w:val="center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b/>
                <w:sz w:val="22"/>
              </w:rPr>
              <w:t>Moc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0CE22" w14:textId="77777777" w:rsidR="00DC397F" w:rsidRPr="007E06BE" w:rsidRDefault="00DC397F" w:rsidP="00887265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C397F" w:rsidRPr="007E06BE" w14:paraId="16BBD2BB" w14:textId="77777777" w:rsidTr="004803A4">
        <w:trPr>
          <w:trHeight w:val="11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FD69" w14:textId="77777777" w:rsidR="00DC397F" w:rsidRPr="007E06BE" w:rsidRDefault="00DC397F" w:rsidP="009561CB">
            <w:pPr>
              <w:spacing w:line="259" w:lineRule="auto"/>
              <w:ind w:left="108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6609311" w14:textId="77777777" w:rsidR="00DC397F" w:rsidRPr="007E06BE" w:rsidRDefault="00DC397F" w:rsidP="009561CB">
            <w:pPr>
              <w:spacing w:line="259" w:lineRule="auto"/>
              <w:ind w:left="108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2614D553" w14:textId="47E05139" w:rsidR="00DC397F" w:rsidRPr="007E06BE" w:rsidRDefault="00DC397F" w:rsidP="004803A4">
            <w:pPr>
              <w:spacing w:line="259" w:lineRule="auto"/>
              <w:ind w:left="108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9F3B" w14:textId="77777777" w:rsidR="00DC397F" w:rsidRPr="007E06BE" w:rsidRDefault="00DC397F" w:rsidP="009561CB">
            <w:pPr>
              <w:spacing w:line="259" w:lineRule="auto"/>
              <w:ind w:left="108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583F" w14:textId="77777777" w:rsidR="00DC397F" w:rsidRPr="007E06BE" w:rsidRDefault="00DC397F" w:rsidP="009561CB">
            <w:pPr>
              <w:spacing w:line="259" w:lineRule="auto"/>
              <w:ind w:left="110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36378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C397F" w:rsidRPr="007E06BE" w14:paraId="3759AFE9" w14:textId="77777777" w:rsidTr="00FB6724">
        <w:trPr>
          <w:trHeight w:val="434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0522" w14:textId="0398CC3B" w:rsidR="00DC397F" w:rsidRPr="007E06BE" w:rsidRDefault="00DC397F" w:rsidP="004803A4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1C1D8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642CD" w14:textId="77777777" w:rsidR="00DC397F" w:rsidRPr="007E06BE" w:rsidRDefault="00DC397F" w:rsidP="009561CB">
            <w:pPr>
              <w:spacing w:line="259" w:lineRule="auto"/>
              <w:ind w:left="848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190D8951" w14:textId="281874F1" w:rsidR="00DC397F" w:rsidRPr="007E06BE" w:rsidRDefault="00DC397F" w:rsidP="0088726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b/>
                <w:sz w:val="22"/>
              </w:rPr>
              <w:t>TAK/NIE/NIE DOTYCZY</w:t>
            </w:r>
            <w:r w:rsidR="004803A4">
              <w:rPr>
                <w:rFonts w:asciiTheme="minorHAnsi" w:hAnsiTheme="minorHAnsi" w:cstheme="minorHAnsi"/>
                <w:b/>
                <w:sz w:val="22"/>
              </w:rPr>
              <w:t>*</w:t>
            </w:r>
          </w:p>
        </w:tc>
      </w:tr>
      <w:tr w:rsidR="00DC397F" w:rsidRPr="007E06BE" w14:paraId="605726CF" w14:textId="77777777" w:rsidTr="00FB6724">
        <w:trPr>
          <w:trHeight w:val="371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3C10" w14:textId="77777777" w:rsidR="00DC397F" w:rsidRPr="00106150" w:rsidRDefault="00DC397F" w:rsidP="009561CB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6150">
              <w:rPr>
                <w:rFonts w:asciiTheme="minorHAnsi" w:hAnsiTheme="minorHAnsi" w:cstheme="minorHAnsi"/>
                <w:sz w:val="20"/>
                <w:szCs w:val="20"/>
              </w:rPr>
              <w:t xml:space="preserve">W  przypadku kotła na </w:t>
            </w:r>
            <w:proofErr w:type="spellStart"/>
            <w:r w:rsidRPr="00106150">
              <w:rPr>
                <w:rFonts w:asciiTheme="minorHAnsi" w:hAnsiTheme="minorHAnsi" w:cstheme="minorHAnsi"/>
                <w:sz w:val="20"/>
                <w:szCs w:val="20"/>
              </w:rPr>
              <w:t>pellet</w:t>
            </w:r>
            <w:proofErr w:type="spellEnd"/>
            <w:r w:rsidRPr="00106150">
              <w:rPr>
                <w:rFonts w:asciiTheme="minorHAnsi" w:hAnsiTheme="minorHAnsi" w:cstheme="minorHAnsi"/>
                <w:sz w:val="20"/>
                <w:szCs w:val="20"/>
              </w:rPr>
              <w:t xml:space="preserve"> drzewny o podwyższonym standardzie potwierdzam, że: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2F10D" w14:textId="77777777" w:rsidR="00DC397F" w:rsidRPr="007E06BE" w:rsidRDefault="00DC397F" w:rsidP="009561CB">
            <w:pPr>
              <w:spacing w:line="259" w:lineRule="auto"/>
              <w:ind w:left="110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66540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C397F" w:rsidRPr="007E06BE" w14:paraId="6E2364B8" w14:textId="77777777" w:rsidTr="00FB6724">
        <w:trPr>
          <w:trHeight w:val="463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78B5E2" w14:textId="4892A79A" w:rsidR="00DC397F" w:rsidRPr="007E06BE" w:rsidRDefault="00DC397F" w:rsidP="009561CB">
            <w:pPr>
              <w:spacing w:line="259" w:lineRule="auto"/>
              <w:ind w:left="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E65B0B" w14:textId="77777777" w:rsidR="00DC397F" w:rsidRPr="00106150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6150">
              <w:rPr>
                <w:rFonts w:asciiTheme="minorHAnsi" w:hAnsiTheme="minorHAnsi" w:cstheme="minorHAnsi"/>
                <w:sz w:val="20"/>
                <w:szCs w:val="20"/>
              </w:rPr>
              <w:t xml:space="preserve">kocioł przeznaczony jest wyłącznie do spalania biomasy w formie </w:t>
            </w:r>
            <w:proofErr w:type="spellStart"/>
            <w:r w:rsidRPr="00106150">
              <w:rPr>
                <w:rFonts w:asciiTheme="minorHAnsi" w:hAnsiTheme="minorHAnsi" w:cstheme="minorHAnsi"/>
                <w:sz w:val="20"/>
                <w:szCs w:val="20"/>
              </w:rPr>
              <w:t>pelletu</w:t>
            </w:r>
            <w:proofErr w:type="spellEnd"/>
            <w:r w:rsidRPr="00106150">
              <w:rPr>
                <w:rFonts w:asciiTheme="minorHAnsi" w:hAnsiTheme="minorHAnsi" w:cstheme="minorHAnsi"/>
                <w:sz w:val="20"/>
                <w:szCs w:val="20"/>
              </w:rPr>
              <w:t xml:space="preserve"> drzewnego,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F9AD3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06150" w:rsidRPr="007E06BE" w14:paraId="748FE5A7" w14:textId="77777777" w:rsidTr="00FB6724">
        <w:trPr>
          <w:trHeight w:val="463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529F75" w14:textId="77777777" w:rsidR="00106150" w:rsidRPr="007E06BE" w:rsidRDefault="00106150" w:rsidP="009561CB">
            <w:pPr>
              <w:spacing w:line="259" w:lineRule="auto"/>
              <w:ind w:left="85"/>
              <w:jc w:val="center"/>
              <w:rPr>
                <w:rFonts w:asciiTheme="minorHAnsi" w:eastAsia="Segoe UI Symbol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BBF9B3" w14:textId="5756F3EE" w:rsidR="00106150" w:rsidRPr="00106150" w:rsidRDefault="00106150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6150">
              <w:rPr>
                <w:rFonts w:asciiTheme="minorHAnsi" w:hAnsiTheme="minorHAnsi" w:cstheme="minorHAnsi"/>
                <w:sz w:val="20"/>
                <w:szCs w:val="20"/>
              </w:rPr>
              <w:t>zamontowany kocioł nie jest urządzeniem wielopaliwowym,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70DFA" w14:textId="77777777" w:rsidR="00106150" w:rsidRPr="007E06BE" w:rsidRDefault="00106150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06150" w:rsidRPr="007E06BE" w14:paraId="2836290E" w14:textId="77777777" w:rsidTr="00FB6724">
        <w:trPr>
          <w:trHeight w:val="463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E0A52D" w14:textId="77777777" w:rsidR="00106150" w:rsidRPr="007E06BE" w:rsidRDefault="00106150" w:rsidP="009561CB">
            <w:pPr>
              <w:spacing w:line="259" w:lineRule="auto"/>
              <w:ind w:left="85"/>
              <w:jc w:val="center"/>
              <w:rPr>
                <w:rFonts w:asciiTheme="minorHAnsi" w:eastAsia="Segoe UI Symbol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2D9480" w14:textId="46518905" w:rsidR="00106150" w:rsidRPr="00106150" w:rsidRDefault="00106150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6150">
              <w:rPr>
                <w:rFonts w:asciiTheme="minorHAnsi" w:hAnsiTheme="minorHAnsi" w:cstheme="minorHAnsi"/>
                <w:sz w:val="20"/>
                <w:szCs w:val="20"/>
              </w:rPr>
              <w:t>zamontowany kocioł posiada jedynie automatyczny podajnik paliwa,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6D494" w14:textId="77777777" w:rsidR="00106150" w:rsidRPr="007E06BE" w:rsidRDefault="00106150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B6724" w:rsidRPr="007E06BE" w14:paraId="3ABC8C51" w14:textId="77777777" w:rsidTr="004803A4">
        <w:trPr>
          <w:trHeight w:val="463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6E75EC7" w14:textId="77777777" w:rsidR="00FB6724" w:rsidRPr="007E06BE" w:rsidRDefault="00FB6724" w:rsidP="009561CB">
            <w:pPr>
              <w:spacing w:line="259" w:lineRule="auto"/>
              <w:ind w:left="85"/>
              <w:jc w:val="center"/>
              <w:rPr>
                <w:rFonts w:asciiTheme="minorHAnsi" w:eastAsia="Segoe UI Symbol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52BCC24" w14:textId="35EF499A" w:rsidR="00FB6724" w:rsidRPr="00106150" w:rsidRDefault="00FB6724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6150">
              <w:rPr>
                <w:rFonts w:asciiTheme="minorHAnsi" w:hAnsiTheme="minorHAnsi" w:cstheme="minorHAnsi"/>
                <w:sz w:val="20"/>
                <w:szCs w:val="20"/>
              </w:rPr>
              <w:t xml:space="preserve">zamontowany kocioł nie posiada rusztu awaryjnego lub </w:t>
            </w:r>
            <w:proofErr w:type="spellStart"/>
            <w:r w:rsidRPr="00106150">
              <w:rPr>
                <w:rFonts w:asciiTheme="minorHAnsi" w:hAnsiTheme="minorHAnsi" w:cstheme="minorHAnsi"/>
                <w:sz w:val="20"/>
                <w:szCs w:val="20"/>
              </w:rPr>
              <w:t>przedpaleniska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33E5E" w14:textId="77777777" w:rsidR="00FB6724" w:rsidRPr="007E06BE" w:rsidRDefault="00FB6724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E49F029" w14:textId="003031FB" w:rsidR="00DC397F" w:rsidRDefault="00DC397F" w:rsidP="00DC397F">
      <w:pPr>
        <w:spacing w:line="259" w:lineRule="auto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 </w:t>
      </w:r>
      <w:r w:rsidR="004803A4">
        <w:rPr>
          <w:rFonts w:asciiTheme="minorHAnsi" w:hAnsiTheme="minorHAnsi" w:cstheme="minorHAnsi"/>
          <w:sz w:val="22"/>
        </w:rPr>
        <w:t>*</w:t>
      </w:r>
      <w:r w:rsidR="004803A4" w:rsidRPr="004803A4">
        <w:rPr>
          <w:rFonts w:asciiTheme="minorHAnsi" w:hAnsiTheme="minorHAnsi" w:cstheme="minorHAnsi"/>
          <w:sz w:val="18"/>
          <w:szCs w:val="18"/>
        </w:rPr>
        <w:t>właściwe wpisać w</w:t>
      </w:r>
      <w:r w:rsidR="004803A4">
        <w:rPr>
          <w:rFonts w:asciiTheme="minorHAnsi" w:hAnsiTheme="minorHAnsi" w:cstheme="minorHAnsi"/>
          <w:sz w:val="22"/>
        </w:rPr>
        <w:t xml:space="preserve"> </w:t>
      </w:r>
    </w:p>
    <w:p w14:paraId="658F1807" w14:textId="77777777" w:rsidR="00DC397F" w:rsidRPr="007E06BE" w:rsidRDefault="00DC397F" w:rsidP="00DC397F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9781" w:type="dxa"/>
        <w:tblInd w:w="-147" w:type="dxa"/>
        <w:tblCellMar>
          <w:top w:w="40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3970"/>
        <w:gridCol w:w="3595"/>
        <w:gridCol w:w="2216"/>
      </w:tblGrid>
      <w:tr w:rsidR="00DC397F" w:rsidRPr="007E06BE" w14:paraId="008D5B22" w14:textId="77777777" w:rsidTr="004803A4">
        <w:trPr>
          <w:trHeight w:val="110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BB28" w14:textId="77777777" w:rsidR="00DC397F" w:rsidRPr="004803A4" w:rsidRDefault="00DC397F" w:rsidP="009561C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Podłączenie lokalu do efektywnego źródła ciepła w budynku (w tym do węzła cieplnego znajdującego się w budynku), zakup i montaż instalacji centralnego ogrzewania oraz instalacji ciepłej wody użytkowej, wentylacji mechanicznej z odzyskiem ciepła. </w:t>
            </w:r>
            <w:r w:rsidRPr="004803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ADB59D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17D6" w14:textId="77777777" w:rsidR="00DC397F" w:rsidRPr="004803A4" w:rsidRDefault="00DC397F" w:rsidP="009561CB">
            <w:pPr>
              <w:spacing w:line="241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Model, moc, producent </w:t>
            </w:r>
          </w:p>
          <w:p w14:paraId="23283161" w14:textId="77777777" w:rsidR="00DC397F" w:rsidRPr="004803A4" w:rsidRDefault="00DC397F" w:rsidP="009561CB">
            <w:pPr>
              <w:spacing w:line="259" w:lineRule="auto"/>
              <w:ind w:left="62" w:right="19" w:hanging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(dotyczy urządzeń wchodzących w skład </w:t>
            </w:r>
            <w:proofErr w:type="spellStart"/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>c.o</w:t>
            </w:r>
            <w:proofErr w:type="spellEnd"/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>c.w.u</w:t>
            </w:r>
            <w:proofErr w:type="spellEnd"/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oraz urządzeń dotyczących wentylacji) 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1866" w14:textId="77777777" w:rsidR="00DC397F" w:rsidRPr="004803A4" w:rsidRDefault="00DC397F" w:rsidP="009561CB">
            <w:pPr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podstawowych elementów np. grzejników / urządzeń / </w:t>
            </w:r>
          </w:p>
          <w:p w14:paraId="56E3E9CE" w14:textId="77777777" w:rsidR="00DC397F" w:rsidRPr="004803A4" w:rsidRDefault="00DC397F" w:rsidP="009561CB">
            <w:pPr>
              <w:spacing w:line="259" w:lineRule="auto"/>
              <w:ind w:righ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03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instalacji  </w:t>
            </w:r>
          </w:p>
        </w:tc>
      </w:tr>
      <w:tr w:rsidR="00DC397F" w:rsidRPr="007E06BE" w14:paraId="58E9959A" w14:textId="77777777" w:rsidTr="004803A4">
        <w:trPr>
          <w:trHeight w:val="6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BEB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Rodzaj zamontowanej instalacji  </w:t>
            </w:r>
          </w:p>
        </w:tc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C26D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9C8D" w14:textId="77777777" w:rsidR="00DC397F" w:rsidRPr="007E06BE" w:rsidRDefault="00DC397F" w:rsidP="009561C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C397F" w:rsidRPr="007E06BE" w14:paraId="43EFCA78" w14:textId="77777777" w:rsidTr="004803A4">
        <w:trPr>
          <w:trHeight w:val="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209F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np.: </w:t>
            </w:r>
          </w:p>
          <w:p w14:paraId="3C7927EA" w14:textId="79D38B81" w:rsidR="00DC397F" w:rsidRPr="007E06BE" w:rsidRDefault="004803A4" w:rsidP="004803A4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a)</w:t>
            </w:r>
            <w:r w:rsidR="00DC397F" w:rsidRPr="007E06BE">
              <w:rPr>
                <w:rFonts w:asciiTheme="minorHAnsi" w:hAnsiTheme="minorHAnsi" w:cstheme="minorHAnsi"/>
                <w:sz w:val="22"/>
              </w:rPr>
              <w:t xml:space="preserve">pompa ciepła </w:t>
            </w:r>
            <w:proofErr w:type="spellStart"/>
            <w:r w:rsidR="00DC397F" w:rsidRPr="007E06BE">
              <w:rPr>
                <w:rFonts w:asciiTheme="minorHAnsi" w:hAnsiTheme="minorHAnsi" w:cstheme="minorHAnsi"/>
                <w:sz w:val="22"/>
              </w:rPr>
              <w:t>cwu</w:t>
            </w:r>
            <w:proofErr w:type="spellEnd"/>
            <w:r w:rsidR="00DC397F" w:rsidRPr="007E06BE">
              <w:rPr>
                <w:rFonts w:asciiTheme="minorHAnsi" w:hAnsiTheme="minorHAnsi" w:cstheme="minorHAnsi"/>
                <w:sz w:val="22"/>
              </w:rPr>
              <w:t xml:space="preserve"> [model, moc, producent]  </w:t>
            </w:r>
          </w:p>
          <w:p w14:paraId="4E114E94" w14:textId="77777777" w:rsidR="004803A4" w:rsidRDefault="004803A4" w:rsidP="004803A4">
            <w:pPr>
              <w:spacing w:after="3" w:line="239" w:lineRule="auto"/>
              <w:ind w:left="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b)</w:t>
            </w:r>
            <w:r w:rsidR="00DC397F" w:rsidRPr="007E06BE">
              <w:rPr>
                <w:rFonts w:asciiTheme="minorHAnsi" w:hAnsiTheme="minorHAnsi" w:cstheme="minorHAnsi"/>
                <w:sz w:val="22"/>
              </w:rPr>
              <w:t xml:space="preserve">instalacja wentylacji mechanicznej z odzyskiem ciepła </w:t>
            </w:r>
          </w:p>
          <w:p w14:paraId="3C96626A" w14:textId="77777777" w:rsidR="004803A4" w:rsidRDefault="00DC397F" w:rsidP="004803A4">
            <w:pPr>
              <w:spacing w:after="3" w:line="23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[producent, model centrali] </w:t>
            </w:r>
          </w:p>
          <w:p w14:paraId="7C28799D" w14:textId="4FFB2AE1" w:rsidR="00DC397F" w:rsidRPr="004803A4" w:rsidRDefault="004803A4" w:rsidP="004803A4">
            <w:pPr>
              <w:spacing w:after="3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c)</w:t>
            </w:r>
            <w:r w:rsidR="00DC397F" w:rsidRPr="004803A4">
              <w:rPr>
                <w:rFonts w:asciiTheme="minorHAnsi" w:hAnsiTheme="minorHAnsi" w:cstheme="minorHAnsi"/>
                <w:sz w:val="20"/>
                <w:szCs w:val="20"/>
              </w:rPr>
              <w:t xml:space="preserve">nowe grzejniki/ogrzewanie podłogowe [liczba szt.] itp. </w:t>
            </w:r>
          </w:p>
          <w:p w14:paraId="37CE74D2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6646EA4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5F52E97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A094CB8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1D0FDF9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9ABE5BE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  <w:p w14:paraId="72996AE9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2A75207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80280E0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3170345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4E53C24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9411542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5932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D3FB34D" w14:textId="77777777" w:rsidR="00DC397F" w:rsidRPr="007E06BE" w:rsidRDefault="00DC397F" w:rsidP="009561CB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FCE462C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766DE7A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071B5A8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5529E82" w14:textId="77777777" w:rsidR="00DC397F" w:rsidRPr="007E06BE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CF11" w14:textId="77777777" w:rsidR="00DC397F" w:rsidRPr="007E06BE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7E06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61372AD8" w14:textId="77777777" w:rsidR="00DC397F" w:rsidRPr="007E06BE" w:rsidRDefault="00DC397F" w:rsidP="00DC397F">
      <w:pPr>
        <w:spacing w:line="259" w:lineRule="auto"/>
        <w:ind w:right="9026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b/>
          <w:sz w:val="22"/>
        </w:rPr>
        <w:lastRenderedPageBreak/>
        <w:t xml:space="preserve">  </w:t>
      </w:r>
    </w:p>
    <w:tbl>
      <w:tblPr>
        <w:tblStyle w:val="TableGrid"/>
        <w:tblW w:w="9378" w:type="dxa"/>
        <w:tblInd w:w="-29" w:type="dxa"/>
        <w:tblCellMar>
          <w:top w:w="35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2859"/>
        <w:gridCol w:w="3119"/>
        <w:gridCol w:w="3400"/>
      </w:tblGrid>
      <w:tr w:rsidR="00DC397F" w:rsidRPr="007E06BE" w14:paraId="5C5A831E" w14:textId="77777777" w:rsidTr="00C7356C">
        <w:trPr>
          <w:trHeight w:val="2938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84BA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Zakup i montaż stolarki okiennej i drzwiowej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8866" w14:textId="77777777" w:rsidR="00DC397F" w:rsidRPr="00381D24" w:rsidRDefault="00DC397F" w:rsidP="009561CB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Powierzchnia stolarki [m</w:t>
            </w:r>
            <w:r w:rsidRPr="00381D24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] 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66B5" w14:textId="77777777" w:rsidR="00DC397F" w:rsidRPr="00381D24" w:rsidRDefault="00DC397F" w:rsidP="009561CB">
            <w:pPr>
              <w:spacing w:after="2" w:line="238" w:lineRule="auto"/>
              <w:ind w:left="9" w:hanging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Stolarka okienna lub drzwiowa została zamontowana w</w:t>
            </w:r>
          </w:p>
          <w:p w14:paraId="6988E353" w14:textId="77777777" w:rsidR="00DC397F" w:rsidRPr="00381D24" w:rsidRDefault="00DC397F" w:rsidP="009561CB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pomieszczeniach</w:t>
            </w:r>
          </w:p>
          <w:p w14:paraId="4385E27C" w14:textId="77777777" w:rsidR="00DC397F" w:rsidRPr="00381D24" w:rsidRDefault="00DC397F" w:rsidP="009561CB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ogrzewanych i spełnia</w:t>
            </w:r>
          </w:p>
          <w:p w14:paraId="024E8824" w14:textId="77777777" w:rsidR="00DC397F" w:rsidRPr="00381D24" w:rsidRDefault="00DC397F" w:rsidP="009561CB">
            <w:pPr>
              <w:spacing w:line="23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wymagania techniczne dla przenikalności cieplnej</w:t>
            </w:r>
          </w:p>
          <w:p w14:paraId="19C97F6F" w14:textId="77777777" w:rsidR="00DC397F" w:rsidRPr="00381D24" w:rsidRDefault="00DC397F" w:rsidP="009561CB">
            <w:pPr>
              <w:spacing w:line="259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określone w rozporządzeniu</w:t>
            </w:r>
          </w:p>
          <w:p w14:paraId="622A7B33" w14:textId="77777777" w:rsidR="00DC397F" w:rsidRPr="00381D24" w:rsidRDefault="00DC397F" w:rsidP="009561CB">
            <w:pPr>
              <w:spacing w:after="2" w:line="238" w:lineRule="auto"/>
              <w:ind w:lef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Ministra Infrastruktury z dnia 12 kwietnia 2002 r. w sprawie warunków</w:t>
            </w:r>
          </w:p>
          <w:p w14:paraId="12C53503" w14:textId="77777777" w:rsidR="00DC397F" w:rsidRPr="00381D24" w:rsidRDefault="00DC397F" w:rsidP="009561CB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technicznych, jaki powinny</w:t>
            </w:r>
          </w:p>
          <w:p w14:paraId="328F73A1" w14:textId="77777777" w:rsidR="00DC397F" w:rsidRPr="00381D24" w:rsidRDefault="00DC397F" w:rsidP="009561CB">
            <w:pPr>
              <w:spacing w:after="5" w:line="241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odpowiadać budynki i ich usytuowanie</w:t>
            </w:r>
          </w:p>
          <w:p w14:paraId="4453C287" w14:textId="77777777" w:rsidR="00DC397F" w:rsidRPr="00381D24" w:rsidRDefault="00DC397F" w:rsidP="009561CB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(wpisać TAK lub NIE</w:t>
            </w:r>
            <w:r w:rsidRPr="00381D24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1"/>
            </w:r>
            <w:r w:rsidRPr="00381D24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C397F" w:rsidRPr="007E06BE" w14:paraId="1C72C412" w14:textId="77777777" w:rsidTr="00C7356C">
        <w:trPr>
          <w:trHeight w:val="670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FA15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Stolarka okienna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A57D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0B662E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25BCE46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BEB" w14:textId="77777777" w:rsidR="00DC397F" w:rsidRPr="00381D24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C397F" w:rsidRPr="007E06BE" w14:paraId="1534FB33" w14:textId="77777777" w:rsidTr="00C7356C">
        <w:trPr>
          <w:trHeight w:val="890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9704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Stolarka drzwiowa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624D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C95E28A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209550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0CD4FC" w14:textId="77777777" w:rsidR="00DC397F" w:rsidRPr="00381D24" w:rsidRDefault="00DC397F" w:rsidP="009561CB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A6DC" w14:textId="77777777" w:rsidR="00DC397F" w:rsidRPr="00381D24" w:rsidRDefault="00DC397F" w:rsidP="009561CB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1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C958CA0" w14:textId="77777777" w:rsidR="00DC397F" w:rsidRPr="007E06BE" w:rsidRDefault="00DC397F" w:rsidP="00DC397F">
      <w:pPr>
        <w:spacing w:after="94" w:line="259" w:lineRule="auto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b/>
          <w:sz w:val="22"/>
        </w:rPr>
        <w:t xml:space="preserve"> </w:t>
      </w:r>
    </w:p>
    <w:p w14:paraId="49474F75" w14:textId="1D3BEC0D" w:rsidR="00DC397F" w:rsidRPr="007E06BE" w:rsidRDefault="00DC397F" w:rsidP="00381D24">
      <w:pPr>
        <w:tabs>
          <w:tab w:val="center" w:pos="7247"/>
        </w:tabs>
        <w:spacing w:after="42" w:line="259" w:lineRule="auto"/>
        <w:ind w:left="-15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b/>
          <w:sz w:val="22"/>
        </w:rPr>
        <w:t xml:space="preserve">Oświadczenia Wykonawcy:  </w:t>
      </w:r>
      <w:r w:rsidRPr="007E06BE">
        <w:rPr>
          <w:rFonts w:asciiTheme="minorHAnsi" w:hAnsiTheme="minorHAnsi" w:cstheme="minorHAnsi"/>
          <w:b/>
          <w:sz w:val="22"/>
        </w:rPr>
        <w:tab/>
        <w:t xml:space="preserve">  </w:t>
      </w:r>
    </w:p>
    <w:p w14:paraId="4FC025D4" w14:textId="77777777" w:rsidR="00DC397F" w:rsidRPr="007E06BE" w:rsidRDefault="00DC397F" w:rsidP="00C7356C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Stwierdzam, że prace objęte protokołem, zostały wykonane zgodnie z obowiązującymi  przepisami prawa, w tym prawa budowlanego i obowiązującymi Polskimi Normami oraz dokumentacją projektową (jeśli dotyczy),  </w:t>
      </w:r>
    </w:p>
    <w:p w14:paraId="19781494" w14:textId="77777777" w:rsidR="00DC397F" w:rsidRPr="007E06BE" w:rsidRDefault="00DC397F" w:rsidP="00C7356C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Zakres rzeczowy prac objęty niniejszym protokołem odpowiada przeznaczeniu, któremu ma służyć, został zamontowany i uruchomiony w lokalu mieszkalnym znajdującym się pod adresem wskazanym powyżej w pkt A i jest gotowy do eksploatacji. </w:t>
      </w:r>
    </w:p>
    <w:p w14:paraId="2EBA2E16" w14:textId="77777777" w:rsidR="00DC397F" w:rsidRPr="007E06BE" w:rsidRDefault="00DC397F" w:rsidP="00C7356C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Odbiorca prac otrzymał gwarancję jakości producenta dla urządzeń objętych niniejszym protokołem. </w:t>
      </w:r>
    </w:p>
    <w:p w14:paraId="3786BDF0" w14:textId="77777777" w:rsidR="00DC397F" w:rsidRPr="007E06BE" w:rsidRDefault="00DC397F" w:rsidP="00C7356C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Obiorca prac otrzymał odpowiednie certyfikaty/świadectwa, etykiety/karty produktu/atesty wyrobów budowlanych i urządzeń. </w:t>
      </w:r>
    </w:p>
    <w:p w14:paraId="46ED126B" w14:textId="150A855A" w:rsidR="00DC397F" w:rsidRPr="00C7356C" w:rsidRDefault="00DC397F" w:rsidP="00C7356C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Wszystkie urządzenia oraz materiały, które wskazano w niniejszym protokole zostały zamontowane jako fabrycznie nowe, dopuszczone do obrotu oraz w przypadku, gdy wynika to </w:t>
      </w:r>
      <w:r>
        <w:rPr>
          <w:rFonts w:asciiTheme="minorHAnsi" w:hAnsiTheme="minorHAnsi" w:cstheme="minorHAnsi"/>
          <w:sz w:val="22"/>
        </w:rPr>
        <w:br/>
      </w:r>
      <w:r w:rsidRPr="007E06BE">
        <w:rPr>
          <w:rFonts w:asciiTheme="minorHAnsi" w:hAnsiTheme="minorHAnsi" w:cstheme="minorHAnsi"/>
          <w:sz w:val="22"/>
        </w:rPr>
        <w:t xml:space="preserve">z obowiązujących przepisów prawa - posiadają deklaracje zgodności urządzeń z przepisami </w:t>
      </w:r>
      <w:r>
        <w:rPr>
          <w:rFonts w:asciiTheme="minorHAnsi" w:hAnsiTheme="minorHAnsi" w:cstheme="minorHAnsi"/>
          <w:sz w:val="22"/>
        </w:rPr>
        <w:br/>
      </w:r>
      <w:r w:rsidRPr="007E06BE">
        <w:rPr>
          <w:rFonts w:asciiTheme="minorHAnsi" w:hAnsiTheme="minorHAnsi" w:cstheme="minorHAnsi"/>
          <w:sz w:val="22"/>
        </w:rPr>
        <w:t xml:space="preserve">z zakresu bezpieczeństwa produktu (oznaczenia „CE” lub „B”). </w:t>
      </w:r>
    </w:p>
    <w:p w14:paraId="0FE86CB7" w14:textId="77777777" w:rsidR="00DC397F" w:rsidRPr="007E06BE" w:rsidRDefault="00DC397F" w:rsidP="00C7356C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 </w:t>
      </w:r>
    </w:p>
    <w:p w14:paraId="155E45C6" w14:textId="6D63F631" w:rsidR="00DC397F" w:rsidRPr="007E06BE" w:rsidRDefault="00DC397F" w:rsidP="00DC397F">
      <w:pPr>
        <w:spacing w:after="222" w:line="259" w:lineRule="auto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sz w:val="22"/>
        </w:rPr>
        <w:t xml:space="preserve"> </w:t>
      </w:r>
    </w:p>
    <w:p w14:paraId="7B6B40A9" w14:textId="77777777" w:rsidR="00381D24" w:rsidRDefault="00381D24" w:rsidP="00381D24">
      <w:pPr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……………………………………………………………………..</w:t>
      </w:r>
    </w:p>
    <w:p w14:paraId="22924949" w14:textId="7E10A3BD" w:rsidR="00DC397F" w:rsidRPr="00381D24" w:rsidRDefault="00381D24" w:rsidP="00381D24">
      <w:pPr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                                                              </w:t>
      </w:r>
      <w:r w:rsidR="00DC397F" w:rsidRPr="00381D24">
        <w:rPr>
          <w:rFonts w:asciiTheme="minorHAnsi" w:hAnsiTheme="minorHAnsi" w:cstheme="minorHAnsi"/>
          <w:sz w:val="18"/>
          <w:szCs w:val="18"/>
        </w:rPr>
        <w:t>(czytelny podpis Wykonawcy, pieczęć, data)</w:t>
      </w:r>
    </w:p>
    <w:p w14:paraId="6112417F" w14:textId="77777777" w:rsidR="00DC397F" w:rsidRPr="007E06BE" w:rsidRDefault="00DC397F" w:rsidP="00381D24">
      <w:pPr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b/>
          <w:sz w:val="22"/>
        </w:rPr>
        <w:t xml:space="preserve"> </w:t>
      </w:r>
    </w:p>
    <w:p w14:paraId="14678606" w14:textId="77777777" w:rsidR="00DC397F" w:rsidRPr="007E06BE" w:rsidRDefault="00DC397F" w:rsidP="00DC397F">
      <w:pPr>
        <w:spacing w:after="73" w:line="259" w:lineRule="auto"/>
        <w:ind w:left="-5" w:hanging="10"/>
        <w:rPr>
          <w:rFonts w:asciiTheme="minorHAnsi" w:hAnsiTheme="minorHAnsi" w:cstheme="minorHAnsi"/>
          <w:b/>
          <w:sz w:val="22"/>
        </w:rPr>
      </w:pPr>
    </w:p>
    <w:p w14:paraId="628D4255" w14:textId="77777777" w:rsidR="00DC397F" w:rsidRDefault="00DC397F" w:rsidP="00DC397F">
      <w:pPr>
        <w:spacing w:after="73" w:line="259" w:lineRule="auto"/>
        <w:ind w:left="-5" w:hanging="10"/>
        <w:rPr>
          <w:rFonts w:asciiTheme="minorHAnsi" w:hAnsiTheme="minorHAnsi" w:cstheme="minorHAnsi"/>
          <w:b/>
          <w:sz w:val="22"/>
        </w:rPr>
      </w:pPr>
    </w:p>
    <w:p w14:paraId="762A6854" w14:textId="77777777" w:rsidR="00381D24" w:rsidRDefault="00381D24" w:rsidP="00DC397F">
      <w:pPr>
        <w:spacing w:after="73" w:line="259" w:lineRule="auto"/>
        <w:ind w:left="-5" w:hanging="10"/>
        <w:rPr>
          <w:rFonts w:asciiTheme="minorHAnsi" w:hAnsiTheme="minorHAnsi" w:cstheme="minorHAnsi"/>
          <w:b/>
          <w:sz w:val="22"/>
        </w:rPr>
      </w:pPr>
    </w:p>
    <w:p w14:paraId="2EE8ADEA" w14:textId="77777777" w:rsidR="00D621CD" w:rsidRDefault="00D621CD" w:rsidP="00DC397F">
      <w:pPr>
        <w:spacing w:after="73" w:line="259" w:lineRule="auto"/>
        <w:ind w:left="-5" w:hanging="10"/>
        <w:rPr>
          <w:rFonts w:asciiTheme="minorHAnsi" w:hAnsiTheme="minorHAnsi" w:cstheme="minorHAnsi"/>
          <w:b/>
          <w:sz w:val="22"/>
        </w:rPr>
      </w:pPr>
    </w:p>
    <w:p w14:paraId="53F14517" w14:textId="77777777" w:rsidR="00381D24" w:rsidRPr="007E06BE" w:rsidRDefault="00381D24" w:rsidP="00DC397F">
      <w:pPr>
        <w:spacing w:after="73" w:line="259" w:lineRule="auto"/>
        <w:ind w:left="-5" w:hanging="10"/>
        <w:rPr>
          <w:rFonts w:asciiTheme="minorHAnsi" w:hAnsiTheme="minorHAnsi" w:cstheme="minorHAnsi"/>
          <w:b/>
          <w:sz w:val="22"/>
        </w:rPr>
      </w:pPr>
    </w:p>
    <w:p w14:paraId="6036B2E2" w14:textId="77777777" w:rsidR="00DC397F" w:rsidRPr="007E06BE" w:rsidRDefault="00DC397F" w:rsidP="00DC397F">
      <w:pPr>
        <w:spacing w:after="73" w:line="259" w:lineRule="auto"/>
        <w:ind w:left="-5" w:hanging="10"/>
        <w:rPr>
          <w:rFonts w:asciiTheme="minorHAnsi" w:hAnsiTheme="minorHAnsi" w:cstheme="minorHAnsi"/>
          <w:sz w:val="22"/>
        </w:rPr>
      </w:pPr>
      <w:r w:rsidRPr="007E06BE">
        <w:rPr>
          <w:rFonts w:asciiTheme="minorHAnsi" w:hAnsiTheme="minorHAnsi" w:cstheme="minorHAnsi"/>
          <w:b/>
          <w:sz w:val="22"/>
        </w:rPr>
        <w:lastRenderedPageBreak/>
        <w:t xml:space="preserve">Oświadczenia Beneficjenta:  </w:t>
      </w:r>
    </w:p>
    <w:p w14:paraId="2D79798B" w14:textId="6DD3B216" w:rsidR="00DC397F" w:rsidRPr="003452FF" w:rsidRDefault="00DC397F" w:rsidP="00DC397F">
      <w:pPr>
        <w:numPr>
          <w:ilvl w:val="0"/>
          <w:numId w:val="3"/>
        </w:numPr>
        <w:spacing w:after="39" w:line="250" w:lineRule="auto"/>
        <w:ind w:hanging="427"/>
        <w:jc w:val="both"/>
        <w:rPr>
          <w:rFonts w:asciiTheme="minorHAnsi" w:hAnsiTheme="minorHAnsi" w:cstheme="minorHAnsi"/>
          <w:sz w:val="22"/>
        </w:rPr>
      </w:pPr>
      <w:r w:rsidRPr="003452FF">
        <w:rPr>
          <w:rFonts w:asciiTheme="minorHAnsi" w:hAnsiTheme="minorHAnsi" w:cstheme="minorHAnsi"/>
          <w:sz w:val="22"/>
        </w:rPr>
        <w:t>Posiadam stosowne uprawnienia/kwalifikacje do zamontowania i uruchomienia nowego źródła ciepła objętego Programem Ciepłe Mieszkan</w:t>
      </w:r>
      <w:r w:rsidR="00D621CD">
        <w:rPr>
          <w:rFonts w:asciiTheme="minorHAnsi" w:hAnsiTheme="minorHAnsi" w:cstheme="minorHAnsi"/>
          <w:sz w:val="22"/>
        </w:rPr>
        <w:t xml:space="preserve">ie na terenie Gminy Trzemeszno </w:t>
      </w:r>
      <w:r w:rsidRPr="003452FF">
        <w:rPr>
          <w:rFonts w:asciiTheme="minorHAnsi" w:hAnsiTheme="minorHAnsi" w:cstheme="minorHAnsi"/>
          <w:sz w:val="22"/>
        </w:rPr>
        <w:t>(dotyczy przypadku, gdy Beneficjent własnymi siłami montuje i uruchamia zakupione z Programu źródło ciepła)</w:t>
      </w:r>
      <w:r w:rsidRPr="003452FF">
        <w:rPr>
          <w:rFonts w:asciiTheme="minorHAnsi" w:hAnsiTheme="minorHAnsi" w:cstheme="minorHAnsi"/>
          <w:sz w:val="22"/>
          <w:vertAlign w:val="superscript"/>
        </w:rPr>
        <w:footnoteReference w:id="2"/>
      </w:r>
      <w:r w:rsidRPr="003452FF">
        <w:rPr>
          <w:rFonts w:asciiTheme="minorHAnsi" w:hAnsiTheme="minorHAnsi" w:cstheme="minorHAnsi"/>
          <w:sz w:val="22"/>
        </w:rPr>
        <w:t xml:space="preserve">. </w:t>
      </w:r>
      <w:r w:rsidRPr="003452FF">
        <w:rPr>
          <w:rFonts w:asciiTheme="minorHAnsi" w:hAnsiTheme="minorHAnsi" w:cstheme="minorHAnsi"/>
          <w:b/>
          <w:sz w:val="22"/>
        </w:rPr>
        <w:t xml:space="preserve"> </w:t>
      </w:r>
    </w:p>
    <w:p w14:paraId="2838A37D" w14:textId="77777777" w:rsidR="00DC397F" w:rsidRPr="003452FF" w:rsidRDefault="00DC397F" w:rsidP="00DC397F">
      <w:pPr>
        <w:numPr>
          <w:ilvl w:val="0"/>
          <w:numId w:val="3"/>
        </w:numPr>
        <w:spacing w:after="41" w:line="250" w:lineRule="auto"/>
        <w:ind w:hanging="427"/>
        <w:jc w:val="both"/>
        <w:rPr>
          <w:rFonts w:asciiTheme="minorHAnsi" w:hAnsiTheme="minorHAnsi" w:cstheme="minorHAnsi"/>
          <w:sz w:val="22"/>
        </w:rPr>
      </w:pPr>
      <w:r w:rsidRPr="003452FF">
        <w:rPr>
          <w:rFonts w:asciiTheme="minorHAnsi" w:hAnsiTheme="minorHAnsi" w:cstheme="minorHAnsi"/>
          <w:sz w:val="22"/>
        </w:rPr>
        <w:t>Stwierdzam, że prace objęte protokołem, zostały wykonane zgodnie z umową z wykonawcą /zamówieniem i dokonałem ich odbioru bez zastrzeżeń</w:t>
      </w:r>
      <w:r w:rsidRPr="003452FF">
        <w:rPr>
          <w:rFonts w:asciiTheme="minorHAnsi" w:hAnsiTheme="minorHAnsi" w:cstheme="minorHAnsi"/>
          <w:sz w:val="22"/>
          <w:vertAlign w:val="superscript"/>
        </w:rPr>
        <w:footnoteReference w:id="3"/>
      </w:r>
      <w:r w:rsidRPr="003452FF">
        <w:rPr>
          <w:rFonts w:asciiTheme="minorHAnsi" w:hAnsiTheme="minorHAnsi" w:cstheme="minorHAnsi"/>
          <w:sz w:val="22"/>
        </w:rPr>
        <w:t xml:space="preserve">. </w:t>
      </w:r>
    </w:p>
    <w:p w14:paraId="1FE4ABA8" w14:textId="77777777" w:rsidR="00DC397F" w:rsidRPr="003452FF" w:rsidRDefault="00DC397F" w:rsidP="00DC397F">
      <w:pPr>
        <w:numPr>
          <w:ilvl w:val="0"/>
          <w:numId w:val="3"/>
        </w:numPr>
        <w:spacing w:after="24" w:line="250" w:lineRule="auto"/>
        <w:ind w:hanging="427"/>
        <w:jc w:val="both"/>
        <w:rPr>
          <w:rFonts w:asciiTheme="minorHAnsi" w:hAnsiTheme="minorHAnsi" w:cstheme="minorHAnsi"/>
          <w:sz w:val="22"/>
        </w:rPr>
      </w:pPr>
      <w:r w:rsidRPr="003452FF">
        <w:rPr>
          <w:rFonts w:asciiTheme="minorHAnsi" w:hAnsiTheme="minorHAnsi" w:cstheme="minorHAnsi"/>
          <w:sz w:val="22"/>
        </w:rPr>
        <w:t xml:space="preserve">Oświadczam, że cały zakres rzeczowy prac objęty niniejszym protokołem dotyczy lokalu mieszkalnego, w którym realizowane jest przedsięwzięcie objęte dofinansowaniem w ramach Programu Ciepłe Mieszkanie na terenie </w:t>
      </w:r>
      <w:r>
        <w:rPr>
          <w:rFonts w:asciiTheme="minorHAnsi" w:hAnsiTheme="minorHAnsi" w:cstheme="minorHAnsi"/>
          <w:sz w:val="22"/>
        </w:rPr>
        <w:t>Gminy Trzemeszno</w:t>
      </w:r>
      <w:r w:rsidRPr="003452FF">
        <w:rPr>
          <w:rFonts w:asciiTheme="minorHAnsi" w:hAnsiTheme="minorHAnsi" w:cstheme="minorHAnsi"/>
          <w:sz w:val="22"/>
        </w:rPr>
        <w:t xml:space="preserve"> i należy do zakresu rzeczowego tego przedsięwzięcia. </w:t>
      </w:r>
    </w:p>
    <w:p w14:paraId="229A1D2E" w14:textId="77777777" w:rsidR="00DC397F" w:rsidRPr="003452FF" w:rsidRDefault="00DC397F" w:rsidP="00DC397F">
      <w:pPr>
        <w:numPr>
          <w:ilvl w:val="0"/>
          <w:numId w:val="3"/>
        </w:numPr>
        <w:spacing w:after="51" w:line="250" w:lineRule="auto"/>
        <w:ind w:hanging="427"/>
        <w:jc w:val="both"/>
        <w:rPr>
          <w:rFonts w:asciiTheme="minorHAnsi" w:hAnsiTheme="minorHAnsi" w:cstheme="minorHAnsi"/>
          <w:sz w:val="22"/>
        </w:rPr>
      </w:pPr>
      <w:r w:rsidRPr="003452FF">
        <w:rPr>
          <w:rFonts w:asciiTheme="minorHAnsi" w:hAnsiTheme="minorHAnsi" w:cstheme="minorHAnsi"/>
          <w:sz w:val="22"/>
        </w:rPr>
        <w:t xml:space="preserve">Oświadczam, że otrzymałem od wykonawcy certyfikaty/świadectwa, etykiety/karty produktu/atesty wyrobów budowlanych i urządzeń.  </w:t>
      </w:r>
    </w:p>
    <w:p w14:paraId="0D5E3CB0" w14:textId="77777777" w:rsidR="00DC397F" w:rsidRPr="003452FF" w:rsidRDefault="00DC397F" w:rsidP="00DC397F">
      <w:pPr>
        <w:numPr>
          <w:ilvl w:val="0"/>
          <w:numId w:val="3"/>
        </w:numPr>
        <w:spacing w:line="250" w:lineRule="auto"/>
        <w:ind w:hanging="427"/>
        <w:jc w:val="both"/>
        <w:rPr>
          <w:rFonts w:asciiTheme="minorHAnsi" w:hAnsiTheme="minorHAnsi" w:cstheme="minorHAnsi"/>
          <w:sz w:val="22"/>
        </w:rPr>
      </w:pPr>
      <w:r w:rsidRPr="003452FF">
        <w:rPr>
          <w:rFonts w:asciiTheme="minorHAnsi" w:hAnsiTheme="minorHAnsi" w:cstheme="minorHAnsi"/>
          <w:sz w:val="22"/>
        </w:rPr>
        <w:t xml:space="preserve">Oświadczam, że informacje zawarte w protokole odbioru prac są prawdziwe oraz zgodne </w:t>
      </w:r>
      <w:r>
        <w:rPr>
          <w:rFonts w:asciiTheme="minorHAnsi" w:hAnsiTheme="minorHAnsi" w:cstheme="minorHAnsi"/>
          <w:sz w:val="22"/>
        </w:rPr>
        <w:br/>
      </w:r>
      <w:r w:rsidRPr="003452FF">
        <w:rPr>
          <w:rFonts w:asciiTheme="minorHAnsi" w:hAnsiTheme="minorHAnsi" w:cstheme="minorHAnsi"/>
          <w:sz w:val="22"/>
        </w:rPr>
        <w:t xml:space="preserve">ze stanem faktycznym i prawnym. Znane mi są skutki składania fałszywych oświadczeń, wynikające z art. 297 § 1 ustawy z dnia 6 czerwca 1997r. Kodeks karny. </w:t>
      </w:r>
      <w:r w:rsidRPr="003452FF">
        <w:rPr>
          <w:rFonts w:asciiTheme="minorHAnsi" w:hAnsiTheme="minorHAnsi" w:cstheme="minorHAnsi"/>
          <w:b/>
          <w:sz w:val="22"/>
        </w:rPr>
        <w:t xml:space="preserve"> </w:t>
      </w:r>
    </w:p>
    <w:p w14:paraId="1CFED970" w14:textId="552DBAE9" w:rsidR="00DC397F" w:rsidRPr="00DC397F" w:rsidRDefault="00DC397F" w:rsidP="00DC397F">
      <w:pPr>
        <w:spacing w:after="102" w:line="259" w:lineRule="auto"/>
        <w:ind w:left="720"/>
        <w:rPr>
          <w:rFonts w:asciiTheme="minorHAnsi" w:hAnsiTheme="minorHAnsi" w:cstheme="minorHAnsi"/>
          <w:sz w:val="22"/>
        </w:rPr>
      </w:pPr>
      <w:r w:rsidRPr="003452FF">
        <w:rPr>
          <w:rFonts w:asciiTheme="minorHAnsi" w:hAnsiTheme="minorHAnsi" w:cstheme="minorHAnsi"/>
          <w:sz w:val="22"/>
        </w:rPr>
        <w:t xml:space="preserve"> </w:t>
      </w:r>
    </w:p>
    <w:p w14:paraId="77E85BF3" w14:textId="77777777" w:rsidR="00DC397F" w:rsidRPr="007E06BE" w:rsidRDefault="00DC397F" w:rsidP="00DC397F">
      <w:pPr>
        <w:spacing w:line="259" w:lineRule="auto"/>
        <w:rPr>
          <w:rFonts w:asciiTheme="minorHAnsi" w:hAnsiTheme="minorHAnsi" w:cstheme="minorHAnsi"/>
        </w:rPr>
      </w:pPr>
      <w:r w:rsidRPr="007E06BE">
        <w:rPr>
          <w:rFonts w:asciiTheme="minorHAnsi" w:hAnsiTheme="minorHAnsi" w:cstheme="minorHAnsi"/>
        </w:rPr>
        <w:t xml:space="preserve"> </w:t>
      </w:r>
    </w:p>
    <w:p w14:paraId="281C774F" w14:textId="38C537A8" w:rsidR="00DC397F" w:rsidRPr="007E06BE" w:rsidRDefault="00DC397F" w:rsidP="00D621CD">
      <w:pPr>
        <w:spacing w:line="259" w:lineRule="auto"/>
        <w:ind w:left="427"/>
        <w:jc w:val="right"/>
        <w:rPr>
          <w:rFonts w:asciiTheme="minorHAnsi" w:hAnsiTheme="minorHAnsi" w:cstheme="minorHAnsi"/>
        </w:rPr>
      </w:pPr>
      <w:r w:rsidRPr="007E06BE">
        <w:rPr>
          <w:rFonts w:asciiTheme="minorHAnsi" w:hAnsiTheme="minorHAnsi" w:cstheme="minorHAnsi"/>
        </w:rPr>
        <w:t xml:space="preserve">                                                                                  .....................................................</w:t>
      </w:r>
      <w:r w:rsidR="000F26AA">
        <w:rPr>
          <w:rFonts w:asciiTheme="minorHAnsi" w:hAnsiTheme="minorHAnsi" w:cstheme="minorHAnsi"/>
        </w:rPr>
        <w:t>.............................</w:t>
      </w:r>
      <w:r w:rsidRPr="007E06BE">
        <w:rPr>
          <w:rFonts w:asciiTheme="minorHAnsi" w:hAnsiTheme="minorHAnsi" w:cstheme="minorHAnsi"/>
        </w:rPr>
        <w:t xml:space="preserve">  </w:t>
      </w:r>
    </w:p>
    <w:p w14:paraId="04E1E58F" w14:textId="1D9CC0DE" w:rsidR="00DC397F" w:rsidRPr="000F26AA" w:rsidRDefault="00D621CD" w:rsidP="00D621CD">
      <w:pPr>
        <w:spacing w:after="124" w:line="259" w:lineRule="auto"/>
        <w:ind w:left="427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</w:t>
      </w:r>
      <w:r w:rsidR="00DC397F" w:rsidRPr="000F26AA">
        <w:rPr>
          <w:rFonts w:asciiTheme="minorHAnsi" w:hAnsiTheme="minorHAnsi" w:cstheme="minorHAnsi"/>
          <w:sz w:val="20"/>
          <w:szCs w:val="20"/>
        </w:rPr>
        <w:t>(czytelny podpis Beneficjenta, data)</w:t>
      </w:r>
    </w:p>
    <w:p w14:paraId="519FE3F0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7DF83DE8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376BF7AD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44096E35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38D5B03C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78D6C47C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623CCF51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51EA4372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232A5145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297C8A47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29D180D7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1CC592E4" w14:textId="77777777" w:rsidR="00AA083B" w:rsidRDefault="00AA083B" w:rsidP="00C7356C">
      <w:pPr>
        <w:spacing w:after="124" w:line="259" w:lineRule="auto"/>
        <w:rPr>
          <w:rFonts w:asciiTheme="minorHAnsi" w:hAnsiTheme="minorHAnsi" w:cstheme="minorHAnsi"/>
        </w:rPr>
      </w:pPr>
    </w:p>
    <w:p w14:paraId="62A1084C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56C832C9" w14:textId="77777777" w:rsidR="00AA083B" w:rsidRDefault="00AA083B" w:rsidP="00DC397F">
      <w:pPr>
        <w:spacing w:after="124" w:line="259" w:lineRule="auto"/>
        <w:ind w:left="427"/>
        <w:rPr>
          <w:rFonts w:asciiTheme="minorHAnsi" w:hAnsiTheme="minorHAnsi" w:cstheme="minorHAnsi"/>
        </w:rPr>
      </w:pPr>
    </w:p>
    <w:p w14:paraId="627F2C9B" w14:textId="77777777" w:rsidR="00381D24" w:rsidRDefault="00381D24" w:rsidP="00AA083B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14:paraId="219FCD68" w14:textId="77777777" w:rsidR="00D621CD" w:rsidRDefault="00D621CD" w:rsidP="00AA083B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14:paraId="43DF19BD" w14:textId="77777777" w:rsidR="00381D24" w:rsidRDefault="00381D24" w:rsidP="00AA083B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14:paraId="60EB42EC" w14:textId="77777777" w:rsidR="00381D24" w:rsidRDefault="00381D24" w:rsidP="00AA083B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14:paraId="2E6B99E4" w14:textId="70BFF8DD" w:rsidR="00AA083B" w:rsidRPr="00B56E19" w:rsidRDefault="00AA083B" w:rsidP="00B56E19">
      <w:pPr>
        <w:jc w:val="right"/>
        <w:rPr>
          <w:rFonts w:asciiTheme="minorHAnsi" w:hAnsiTheme="minorHAnsi" w:cstheme="minorHAnsi"/>
          <w:sz w:val="18"/>
          <w:szCs w:val="18"/>
          <w:u w:val="single"/>
        </w:rPr>
      </w:pPr>
      <w:r w:rsidRPr="00B56E19">
        <w:rPr>
          <w:rFonts w:asciiTheme="minorHAnsi" w:hAnsiTheme="minorHAnsi" w:cstheme="minorHAnsi"/>
          <w:sz w:val="18"/>
          <w:szCs w:val="18"/>
          <w:u w:val="single"/>
        </w:rPr>
        <w:lastRenderedPageBreak/>
        <w:t xml:space="preserve">Załącznik Nr 3 </w:t>
      </w:r>
      <w:r w:rsidR="00B56E19" w:rsidRPr="00B56E19">
        <w:rPr>
          <w:rFonts w:asciiTheme="minorHAnsi" w:hAnsiTheme="minorHAnsi" w:cstheme="minorHAnsi"/>
          <w:sz w:val="18"/>
          <w:szCs w:val="18"/>
          <w:u w:val="single"/>
        </w:rPr>
        <w:t>do wniosku o płatność</w:t>
      </w:r>
      <w:r w:rsidR="00B56E19" w:rsidRPr="00B56E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9100C4F" w14:textId="77777777" w:rsidR="00AA083B" w:rsidRDefault="00AA083B" w:rsidP="00AA083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FB9BD6" w14:textId="77777777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</w:p>
    <w:p w14:paraId="4C81E644" w14:textId="192C3E1E" w:rsidR="00AA083B" w:rsidRDefault="002A16B3" w:rsidP="00AA083B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Lista dokumentów  załączonych  do wniosku o płatność </w:t>
      </w:r>
      <w:r w:rsidR="00AA083B">
        <w:rPr>
          <w:rFonts w:asciiTheme="minorHAnsi" w:hAnsiTheme="minorHAnsi" w:cstheme="minorHAnsi"/>
          <w:sz w:val="22"/>
          <w:szCs w:val="22"/>
          <w:u w:val="single"/>
        </w:rPr>
        <w:t>:</w:t>
      </w:r>
      <w:bookmarkStart w:id="0" w:name="_GoBack"/>
      <w:bookmarkEnd w:id="0"/>
    </w:p>
    <w:p w14:paraId="4CBF1185" w14:textId="77777777" w:rsidR="00AA083B" w:rsidRDefault="00AA083B" w:rsidP="00AA083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7D0AEED" w14:textId="77777777" w:rsidR="00AA083B" w:rsidRDefault="00AA083B" w:rsidP="00AA083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BD38AA6" w14:textId="192099DF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  <w:r w:rsidRPr="00AA083B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5C9EB7BB" w14:textId="77777777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</w:p>
    <w:p w14:paraId="12BBC639" w14:textId="7CC44256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_______________________________________________________________________________</w:t>
      </w:r>
    </w:p>
    <w:p w14:paraId="1031C612" w14:textId="77777777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</w:p>
    <w:p w14:paraId="60885882" w14:textId="62624974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_______________________________________________________________________________</w:t>
      </w:r>
    </w:p>
    <w:p w14:paraId="6FA8CBD7" w14:textId="77777777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</w:p>
    <w:p w14:paraId="39A0FC1B" w14:textId="106F524F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_______________________________________________________________________________</w:t>
      </w:r>
    </w:p>
    <w:p w14:paraId="1526E6C2" w14:textId="77777777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</w:p>
    <w:p w14:paraId="19B5632A" w14:textId="078633F5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5._______________________________________________________________________________</w:t>
      </w:r>
    </w:p>
    <w:p w14:paraId="1404643D" w14:textId="77777777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</w:p>
    <w:p w14:paraId="4283EF88" w14:textId="5753344A" w:rsid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6._______________________________________________________________________________</w:t>
      </w:r>
    </w:p>
    <w:p w14:paraId="33ACFD92" w14:textId="77777777" w:rsidR="00870124" w:rsidRDefault="00870124" w:rsidP="00AA083B">
      <w:pPr>
        <w:rPr>
          <w:rFonts w:asciiTheme="minorHAnsi" w:hAnsiTheme="minorHAnsi" w:cstheme="minorHAnsi"/>
          <w:sz w:val="22"/>
          <w:szCs w:val="22"/>
        </w:rPr>
      </w:pPr>
    </w:p>
    <w:p w14:paraId="0E88A4EE" w14:textId="23BA90FF" w:rsidR="00870124" w:rsidRDefault="00870124" w:rsidP="00AA08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7._______________________________________________________________________________</w:t>
      </w:r>
    </w:p>
    <w:p w14:paraId="47595B61" w14:textId="77777777" w:rsidR="00870124" w:rsidRDefault="00870124" w:rsidP="00AA083B">
      <w:pPr>
        <w:rPr>
          <w:rFonts w:asciiTheme="minorHAnsi" w:hAnsiTheme="minorHAnsi" w:cstheme="minorHAnsi"/>
          <w:sz w:val="22"/>
          <w:szCs w:val="22"/>
        </w:rPr>
      </w:pPr>
    </w:p>
    <w:p w14:paraId="4A1382C9" w14:textId="5746E6BD" w:rsidR="00870124" w:rsidRDefault="00870124" w:rsidP="00AA08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______________________________________________________________________________</w:t>
      </w:r>
    </w:p>
    <w:p w14:paraId="2ABE2BB0" w14:textId="77777777" w:rsidR="00AA083B" w:rsidRPr="00AA083B" w:rsidRDefault="00AA083B" w:rsidP="00AA083B">
      <w:pPr>
        <w:rPr>
          <w:rFonts w:asciiTheme="minorHAnsi" w:hAnsiTheme="minorHAnsi" w:cstheme="minorHAnsi"/>
          <w:sz w:val="22"/>
          <w:szCs w:val="22"/>
        </w:rPr>
      </w:pPr>
    </w:p>
    <w:p w14:paraId="5951276E" w14:textId="77777777" w:rsidR="00AA083B" w:rsidRDefault="00AA083B" w:rsidP="00AA083B">
      <w:pPr>
        <w:spacing w:after="124" w:line="259" w:lineRule="auto"/>
        <w:ind w:left="427"/>
        <w:jc w:val="right"/>
        <w:rPr>
          <w:rFonts w:asciiTheme="minorHAnsi" w:hAnsiTheme="minorHAnsi" w:cstheme="minorHAnsi"/>
          <w:szCs w:val="20"/>
        </w:rPr>
      </w:pPr>
    </w:p>
    <w:p w14:paraId="20D351DA" w14:textId="77777777" w:rsidR="00B56E19" w:rsidRDefault="00B56E19" w:rsidP="00AA083B">
      <w:pPr>
        <w:spacing w:after="124" w:line="259" w:lineRule="auto"/>
        <w:ind w:left="427"/>
        <w:jc w:val="right"/>
        <w:rPr>
          <w:rFonts w:asciiTheme="minorHAnsi" w:hAnsiTheme="minorHAnsi" w:cstheme="minorHAnsi"/>
          <w:szCs w:val="20"/>
        </w:rPr>
      </w:pPr>
    </w:p>
    <w:p w14:paraId="65F7D363" w14:textId="77777777" w:rsidR="00B56E19" w:rsidRDefault="00B56E19" w:rsidP="00AA083B">
      <w:pPr>
        <w:spacing w:after="124" w:line="259" w:lineRule="auto"/>
        <w:ind w:left="427"/>
        <w:jc w:val="right"/>
        <w:rPr>
          <w:rFonts w:asciiTheme="minorHAnsi" w:hAnsiTheme="minorHAnsi" w:cstheme="minorHAnsi"/>
          <w:szCs w:val="20"/>
        </w:rPr>
      </w:pPr>
    </w:p>
    <w:p w14:paraId="6F7569D5" w14:textId="77777777" w:rsidR="00B56E19" w:rsidRDefault="00B56E19" w:rsidP="00AA083B">
      <w:pPr>
        <w:spacing w:after="124" w:line="259" w:lineRule="auto"/>
        <w:ind w:left="427"/>
        <w:jc w:val="right"/>
        <w:rPr>
          <w:rFonts w:asciiTheme="minorHAnsi" w:hAnsiTheme="minorHAnsi" w:cstheme="minorHAnsi"/>
          <w:szCs w:val="20"/>
        </w:rPr>
      </w:pPr>
    </w:p>
    <w:p w14:paraId="066A0DAA" w14:textId="77777777" w:rsidR="00B56E19" w:rsidRDefault="00B56E19" w:rsidP="00AA083B">
      <w:pPr>
        <w:spacing w:after="124" w:line="259" w:lineRule="auto"/>
        <w:ind w:left="427"/>
        <w:jc w:val="right"/>
        <w:rPr>
          <w:rFonts w:asciiTheme="minorHAnsi" w:hAnsiTheme="minorHAnsi" w:cstheme="minorHAnsi"/>
          <w:szCs w:val="20"/>
        </w:rPr>
      </w:pPr>
    </w:p>
    <w:p w14:paraId="2D9ADAD9" w14:textId="77777777" w:rsidR="00B56E19" w:rsidRDefault="00B56E19" w:rsidP="00AA083B">
      <w:pPr>
        <w:spacing w:after="124" w:line="259" w:lineRule="auto"/>
        <w:ind w:left="427"/>
        <w:jc w:val="right"/>
        <w:rPr>
          <w:rFonts w:asciiTheme="minorHAnsi" w:hAnsiTheme="minorHAnsi" w:cstheme="minorHAnsi"/>
          <w:szCs w:val="20"/>
        </w:rPr>
      </w:pPr>
    </w:p>
    <w:p w14:paraId="28CA7121" w14:textId="77777777" w:rsidR="00B56E19" w:rsidRDefault="00B56E19" w:rsidP="00AA083B">
      <w:pPr>
        <w:spacing w:after="124" w:line="259" w:lineRule="auto"/>
        <w:ind w:left="427"/>
        <w:jc w:val="right"/>
        <w:rPr>
          <w:rFonts w:asciiTheme="minorHAnsi" w:hAnsiTheme="minorHAnsi" w:cstheme="minorHAnsi"/>
          <w:szCs w:val="20"/>
        </w:rPr>
      </w:pPr>
    </w:p>
    <w:p w14:paraId="446C8998" w14:textId="6AD9D483" w:rsidR="00B56E19" w:rsidRDefault="00B56E19" w:rsidP="00B56E19">
      <w:pPr>
        <w:spacing w:after="124" w:line="259" w:lineRule="auto"/>
        <w:ind w:left="427"/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_______________________________</w:t>
      </w:r>
    </w:p>
    <w:p w14:paraId="0E86F7B7" w14:textId="5EBB3621" w:rsidR="00B56E19" w:rsidRPr="00B56E19" w:rsidRDefault="00B56E19" w:rsidP="00B56E19">
      <w:pPr>
        <w:spacing w:after="124" w:line="259" w:lineRule="auto"/>
        <w:ind w:left="427"/>
        <w:jc w:val="center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  <w:szCs w:val="20"/>
        </w:rPr>
        <w:t xml:space="preserve">              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B56E19">
        <w:rPr>
          <w:rFonts w:asciiTheme="minorHAnsi" w:hAnsiTheme="minorHAnsi" w:cstheme="minorHAnsi"/>
        </w:rPr>
        <w:t xml:space="preserve"> </w:t>
      </w:r>
      <w:r w:rsidRPr="00B56E19">
        <w:rPr>
          <w:rFonts w:asciiTheme="minorHAnsi" w:hAnsiTheme="minorHAnsi" w:cstheme="minorHAnsi"/>
          <w:vertAlign w:val="subscript"/>
        </w:rPr>
        <w:t>Podpis beneficjenta końcowego</w:t>
      </w:r>
    </w:p>
    <w:sectPr w:rsidR="00B56E19" w:rsidRPr="00B56E19" w:rsidSect="00212A68"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660B2" w14:textId="77777777" w:rsidR="009561CB" w:rsidRDefault="009561CB" w:rsidP="000A0FF8">
      <w:r>
        <w:separator/>
      </w:r>
    </w:p>
  </w:endnote>
  <w:endnote w:type="continuationSeparator" w:id="0">
    <w:p w14:paraId="7CE23DD8" w14:textId="77777777" w:rsidR="009561CB" w:rsidRDefault="009561CB" w:rsidP="000A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A30D" w14:textId="77777777" w:rsidR="009561CB" w:rsidRDefault="009561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D5C3A" w14:textId="77777777" w:rsidR="009561CB" w:rsidRDefault="009561CB" w:rsidP="000A0FF8">
      <w:r>
        <w:separator/>
      </w:r>
    </w:p>
  </w:footnote>
  <w:footnote w:type="continuationSeparator" w:id="0">
    <w:p w14:paraId="4CDD9397" w14:textId="77777777" w:rsidR="009561CB" w:rsidRDefault="009561CB" w:rsidP="000A0FF8">
      <w:r>
        <w:continuationSeparator/>
      </w:r>
    </w:p>
  </w:footnote>
  <w:footnote w:id="1">
    <w:p w14:paraId="0F34DA55" w14:textId="77777777" w:rsidR="009561CB" w:rsidRDefault="009561CB" w:rsidP="00DC397F">
      <w:pPr>
        <w:pStyle w:val="footnotedescription"/>
        <w:ind w:right="75"/>
      </w:pPr>
      <w:r>
        <w:rPr>
          <w:rStyle w:val="footnotemark"/>
        </w:rPr>
        <w:footnoteRef/>
      </w:r>
      <w:r>
        <w:t xml:space="preserve"> Wpisanie odpowiedzi NIE oznacza, że stolarka okienna lub drzwiowa została wykonana niezgodnie z umową o dofinansowanie i nie kwalifikuje się do wypłaty dotacji. </w:t>
      </w:r>
    </w:p>
  </w:footnote>
  <w:footnote w:id="2">
    <w:p w14:paraId="79A89696" w14:textId="77777777" w:rsidR="009561CB" w:rsidRDefault="009561CB" w:rsidP="00DC397F">
      <w:pPr>
        <w:pStyle w:val="footnotedescription"/>
        <w:spacing w:line="249" w:lineRule="auto"/>
        <w:jc w:val="both"/>
      </w:pPr>
      <w:r>
        <w:rPr>
          <w:rStyle w:val="footnotemark"/>
        </w:rPr>
        <w:footnoteRef/>
      </w:r>
      <w: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 </w:t>
      </w:r>
    </w:p>
  </w:footnote>
  <w:footnote w:id="3">
    <w:p w14:paraId="53A60309" w14:textId="77777777" w:rsidR="009561CB" w:rsidRDefault="009561CB" w:rsidP="00DC397F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Niniejszy protokół należy sporządzić po usunięciu stwierdzonych usterek, w sytuacji braku zastrzeżeń ze strony wykonawcy i Beneficjenta.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B2F"/>
    <w:multiLevelType w:val="hybridMultilevel"/>
    <w:tmpl w:val="6E0652D0"/>
    <w:lvl w:ilvl="0" w:tplc="700E25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A0433"/>
    <w:multiLevelType w:val="hybridMultilevel"/>
    <w:tmpl w:val="DD328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650A"/>
    <w:multiLevelType w:val="hybridMultilevel"/>
    <w:tmpl w:val="2204517E"/>
    <w:lvl w:ilvl="0" w:tplc="745A3E1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72D"/>
    <w:multiLevelType w:val="hybridMultilevel"/>
    <w:tmpl w:val="B89812C0"/>
    <w:lvl w:ilvl="0" w:tplc="BA887096">
      <w:start w:val="1"/>
      <w:numFmt w:val="lowerLetter"/>
      <w:lvlText w:val="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AC10A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68ADE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7A648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0A86C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E8D5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1EF9A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078B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B42D2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61D4A"/>
    <w:multiLevelType w:val="hybridMultilevel"/>
    <w:tmpl w:val="C0DE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6D09"/>
    <w:multiLevelType w:val="hybridMultilevel"/>
    <w:tmpl w:val="0F80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8C4"/>
    <w:multiLevelType w:val="hybridMultilevel"/>
    <w:tmpl w:val="8A4AA3CC"/>
    <w:lvl w:ilvl="0" w:tplc="615A2DFC">
      <w:start w:val="3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44D32787"/>
    <w:multiLevelType w:val="hybridMultilevel"/>
    <w:tmpl w:val="7270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54CD3"/>
    <w:multiLevelType w:val="hybridMultilevel"/>
    <w:tmpl w:val="0A9440C2"/>
    <w:lvl w:ilvl="0" w:tplc="BBE02A6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B14F3"/>
    <w:multiLevelType w:val="hybridMultilevel"/>
    <w:tmpl w:val="F0BCE9E4"/>
    <w:lvl w:ilvl="0" w:tplc="FBE415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89747C"/>
    <w:multiLevelType w:val="hybridMultilevel"/>
    <w:tmpl w:val="020A724E"/>
    <w:lvl w:ilvl="0" w:tplc="7F2A012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7263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852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66C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1CB4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32CF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C5E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CCC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8047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16691A"/>
    <w:multiLevelType w:val="hybridMultilevel"/>
    <w:tmpl w:val="CA665114"/>
    <w:lvl w:ilvl="0" w:tplc="F3F2244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2EE90E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668BE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87CE2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4EEDE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06D8B6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72775A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9C726E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5ACDC4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110988"/>
    <w:multiLevelType w:val="hybridMultilevel"/>
    <w:tmpl w:val="41D6094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449C3"/>
    <w:multiLevelType w:val="hybridMultilevel"/>
    <w:tmpl w:val="8DE4EADE"/>
    <w:lvl w:ilvl="0" w:tplc="14D694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8D"/>
    <w:rsid w:val="00073A55"/>
    <w:rsid w:val="000905B1"/>
    <w:rsid w:val="00090FFD"/>
    <w:rsid w:val="000A0FF8"/>
    <w:rsid w:val="000D07AA"/>
    <w:rsid w:val="000F26AA"/>
    <w:rsid w:val="00106150"/>
    <w:rsid w:val="00212A68"/>
    <w:rsid w:val="00220762"/>
    <w:rsid w:val="002267A2"/>
    <w:rsid w:val="0023700D"/>
    <w:rsid w:val="002A16B3"/>
    <w:rsid w:val="002C199D"/>
    <w:rsid w:val="002C20A2"/>
    <w:rsid w:val="00314053"/>
    <w:rsid w:val="003767C4"/>
    <w:rsid w:val="00381D24"/>
    <w:rsid w:val="003C3ECE"/>
    <w:rsid w:val="00400E06"/>
    <w:rsid w:val="004111B5"/>
    <w:rsid w:val="004770E3"/>
    <w:rsid w:val="004803A4"/>
    <w:rsid w:val="005047DA"/>
    <w:rsid w:val="00572FE7"/>
    <w:rsid w:val="00647FB5"/>
    <w:rsid w:val="00654E8E"/>
    <w:rsid w:val="00671F9E"/>
    <w:rsid w:val="00693964"/>
    <w:rsid w:val="007B03CD"/>
    <w:rsid w:val="007C376E"/>
    <w:rsid w:val="00835958"/>
    <w:rsid w:val="00870124"/>
    <w:rsid w:val="00887265"/>
    <w:rsid w:val="008F2B39"/>
    <w:rsid w:val="008F4B2E"/>
    <w:rsid w:val="009561CB"/>
    <w:rsid w:val="009832BC"/>
    <w:rsid w:val="00A07F24"/>
    <w:rsid w:val="00A244F6"/>
    <w:rsid w:val="00A53F0B"/>
    <w:rsid w:val="00A802D9"/>
    <w:rsid w:val="00A96537"/>
    <w:rsid w:val="00AA083B"/>
    <w:rsid w:val="00B56E19"/>
    <w:rsid w:val="00B64041"/>
    <w:rsid w:val="00BF3299"/>
    <w:rsid w:val="00C7356C"/>
    <w:rsid w:val="00C94CBF"/>
    <w:rsid w:val="00CC3BE2"/>
    <w:rsid w:val="00CE4257"/>
    <w:rsid w:val="00D44E21"/>
    <w:rsid w:val="00D4711E"/>
    <w:rsid w:val="00D54689"/>
    <w:rsid w:val="00D621CD"/>
    <w:rsid w:val="00D72714"/>
    <w:rsid w:val="00DC397F"/>
    <w:rsid w:val="00DD598C"/>
    <w:rsid w:val="00F63B8D"/>
    <w:rsid w:val="00FB6724"/>
    <w:rsid w:val="00FE6563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6FA18"/>
  <w15:chartTrackingRefBased/>
  <w15:docId w15:val="{4946815E-1C9E-4705-B8B5-4D931FD8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C397F"/>
    <w:pPr>
      <w:keepNext/>
      <w:keepLines/>
      <w:spacing w:after="0"/>
      <w:ind w:right="182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DC397F"/>
    <w:pPr>
      <w:keepNext/>
      <w:keepLines/>
      <w:spacing w:after="0"/>
      <w:ind w:left="792" w:hanging="10"/>
      <w:outlineLvl w:val="1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B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63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6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1F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F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0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0F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0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C397F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C397F"/>
    <w:rPr>
      <w:rFonts w:ascii="Calibri" w:eastAsia="Calibri" w:hAnsi="Calibri" w:cs="Calibri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DC397F"/>
    <w:pPr>
      <w:spacing w:after="0" w:line="251" w:lineRule="auto"/>
      <w:ind w:right="4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DC397F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DC397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C397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13</Pages>
  <Words>2397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nina-dell</dc:creator>
  <cp:keywords/>
  <dc:description/>
  <cp:lastModifiedBy>nina-dell</cp:lastModifiedBy>
  <cp:revision>24</cp:revision>
  <cp:lastPrinted>2023-03-01T07:24:00Z</cp:lastPrinted>
  <dcterms:created xsi:type="dcterms:W3CDTF">2023-01-24T11:05:00Z</dcterms:created>
  <dcterms:modified xsi:type="dcterms:W3CDTF">2023-03-02T12:34:00Z</dcterms:modified>
</cp:coreProperties>
</file>