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7398A" w14:textId="292B0101" w:rsidR="00CD5671" w:rsidRPr="009E0498" w:rsidRDefault="00CD5671" w:rsidP="00CD5671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 xml:space="preserve">Trzemeszno, dnia </w:t>
      </w:r>
      <w:r w:rsidR="009E0498">
        <w:rPr>
          <w:rFonts w:ascii="Arial Narrow" w:hAnsi="Arial Narrow" w:cs="Arial"/>
          <w:sz w:val="22"/>
          <w:szCs w:val="22"/>
        </w:rPr>
        <w:t>0</w:t>
      </w:r>
      <w:r w:rsidR="00B4335F">
        <w:rPr>
          <w:rFonts w:ascii="Arial Narrow" w:hAnsi="Arial Narrow" w:cs="Arial"/>
          <w:sz w:val="22"/>
          <w:szCs w:val="22"/>
        </w:rPr>
        <w:t>5</w:t>
      </w:r>
      <w:r w:rsidRPr="009E0498">
        <w:rPr>
          <w:rFonts w:ascii="Arial Narrow" w:hAnsi="Arial Narrow" w:cs="Arial"/>
          <w:sz w:val="22"/>
          <w:szCs w:val="22"/>
        </w:rPr>
        <w:t>.09.202</w:t>
      </w:r>
      <w:r w:rsidR="009E0498">
        <w:rPr>
          <w:rFonts w:ascii="Arial Narrow" w:hAnsi="Arial Narrow" w:cs="Arial"/>
          <w:sz w:val="22"/>
          <w:szCs w:val="22"/>
        </w:rPr>
        <w:t>4</w:t>
      </w:r>
      <w:r w:rsidRPr="009E0498">
        <w:rPr>
          <w:rFonts w:ascii="Arial Narrow" w:hAnsi="Arial Narrow" w:cs="Arial"/>
          <w:sz w:val="22"/>
          <w:szCs w:val="22"/>
        </w:rPr>
        <w:t xml:space="preserve"> r.</w:t>
      </w:r>
    </w:p>
    <w:p w14:paraId="231DDBA5" w14:textId="3D961387" w:rsidR="00CD5671" w:rsidRPr="009E0498" w:rsidRDefault="00CD5671" w:rsidP="00CD5671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RI.6722.</w:t>
      </w:r>
      <w:r w:rsidR="00D054C4">
        <w:rPr>
          <w:rFonts w:ascii="Arial Narrow" w:hAnsi="Arial Narrow" w:cs="Arial"/>
          <w:sz w:val="22"/>
          <w:szCs w:val="22"/>
        </w:rPr>
        <w:t>5</w:t>
      </w:r>
      <w:r w:rsidRPr="009E0498">
        <w:rPr>
          <w:rFonts w:ascii="Arial Narrow" w:hAnsi="Arial Narrow" w:cs="Arial"/>
          <w:sz w:val="22"/>
          <w:szCs w:val="22"/>
        </w:rPr>
        <w:t>.202</w:t>
      </w:r>
      <w:r w:rsidR="009E0498">
        <w:rPr>
          <w:rFonts w:ascii="Arial Narrow" w:hAnsi="Arial Narrow" w:cs="Arial"/>
          <w:sz w:val="22"/>
          <w:szCs w:val="22"/>
        </w:rPr>
        <w:t>4</w:t>
      </w:r>
      <w:r w:rsidRPr="009E0498">
        <w:rPr>
          <w:rFonts w:ascii="Arial Narrow" w:hAnsi="Arial Narrow" w:cs="Arial"/>
          <w:bCs/>
          <w:sz w:val="22"/>
          <w:szCs w:val="22"/>
        </w:rPr>
        <w:t xml:space="preserve">                                 </w:t>
      </w:r>
    </w:p>
    <w:p w14:paraId="4B801EE2" w14:textId="77777777" w:rsidR="00CD5671" w:rsidRPr="009E0498" w:rsidRDefault="00CD5671" w:rsidP="00CD5671">
      <w:pP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</w:p>
    <w:p w14:paraId="0D2DAB0E" w14:textId="77777777" w:rsidR="00CD5671" w:rsidRPr="009E0498" w:rsidRDefault="00CD5671" w:rsidP="00CD5671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12D3B289" w14:textId="77777777" w:rsidR="007166B3" w:rsidRPr="009E0498" w:rsidRDefault="007166B3" w:rsidP="00CD5671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2C080198" w14:textId="77777777" w:rsidR="00CD5671" w:rsidRPr="009E0498" w:rsidRDefault="00CD5671" w:rsidP="00CD5671">
      <w:pPr>
        <w:spacing w:line="360" w:lineRule="auto"/>
        <w:ind w:left="5040" w:right="792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9E0498">
        <w:rPr>
          <w:rFonts w:ascii="Arial Narrow" w:hAnsi="Arial Narrow" w:cs="Arial"/>
          <w:sz w:val="22"/>
          <w:szCs w:val="22"/>
        </w:rPr>
        <w:t xml:space="preserve">            </w:t>
      </w:r>
      <w:r w:rsidRPr="009E0498">
        <w:rPr>
          <w:rFonts w:ascii="Arial Narrow" w:hAnsi="Arial Narrow" w:cs="Arial"/>
          <w:b/>
          <w:sz w:val="22"/>
          <w:szCs w:val="22"/>
          <w:u w:val="single"/>
        </w:rPr>
        <w:t>Wg rozdzielnika</w:t>
      </w:r>
    </w:p>
    <w:p w14:paraId="4A31DEF6" w14:textId="77777777" w:rsidR="00CD5671" w:rsidRPr="009E0498" w:rsidRDefault="00CD5671" w:rsidP="00CD5671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76436CCA" w14:textId="77777777" w:rsidR="00CD5671" w:rsidRPr="009E0498" w:rsidRDefault="00CD5671" w:rsidP="00CD567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14:paraId="2DCB3FB7" w14:textId="77777777" w:rsidR="00D054C4" w:rsidRDefault="00CD5671" w:rsidP="00D054C4">
      <w:pPr>
        <w:spacing w:line="360" w:lineRule="auto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Na podstawie art. 17 pkt 6 lit. b ustawy z dnia 27 marca 2003 r. o planowaniu i zagospodarowaniu przestrzennym (</w:t>
      </w:r>
      <w:proofErr w:type="spellStart"/>
      <w:r w:rsidRPr="009E0498">
        <w:rPr>
          <w:rFonts w:ascii="Arial Narrow" w:hAnsi="Arial Narrow" w:cs="Arial"/>
          <w:sz w:val="22"/>
          <w:szCs w:val="22"/>
        </w:rPr>
        <w:t>t.j</w:t>
      </w:r>
      <w:proofErr w:type="spellEnd"/>
      <w:r w:rsidRPr="009E0498">
        <w:rPr>
          <w:rFonts w:ascii="Arial Narrow" w:hAnsi="Arial Narrow" w:cs="Arial"/>
          <w:sz w:val="22"/>
          <w:szCs w:val="22"/>
        </w:rPr>
        <w:t>. Dz. U. z 202</w:t>
      </w:r>
      <w:r w:rsidR="009E0498">
        <w:rPr>
          <w:rFonts w:ascii="Arial Narrow" w:hAnsi="Arial Narrow" w:cs="Arial"/>
          <w:sz w:val="22"/>
          <w:szCs w:val="22"/>
        </w:rPr>
        <w:t>4</w:t>
      </w:r>
      <w:r w:rsidRPr="009E0498">
        <w:rPr>
          <w:rFonts w:ascii="Arial Narrow" w:hAnsi="Arial Narrow" w:cs="Arial"/>
          <w:sz w:val="22"/>
          <w:szCs w:val="22"/>
        </w:rPr>
        <w:t xml:space="preserve"> r., poz. </w:t>
      </w:r>
      <w:r w:rsidR="009E0498">
        <w:rPr>
          <w:rFonts w:ascii="Arial Narrow" w:hAnsi="Arial Narrow" w:cs="Arial"/>
          <w:sz w:val="22"/>
          <w:szCs w:val="22"/>
        </w:rPr>
        <w:t>1130</w:t>
      </w:r>
      <w:r w:rsidRPr="009E0498">
        <w:rPr>
          <w:rFonts w:ascii="Arial Narrow" w:hAnsi="Arial Narrow" w:cs="Arial"/>
          <w:sz w:val="22"/>
          <w:szCs w:val="22"/>
        </w:rPr>
        <w:t>) wnoszę</w:t>
      </w:r>
      <w:r w:rsidR="009E0498">
        <w:rPr>
          <w:rFonts w:ascii="Arial Narrow" w:hAnsi="Arial Narrow" w:cs="Arial"/>
          <w:sz w:val="22"/>
          <w:szCs w:val="22"/>
        </w:rPr>
        <w:t xml:space="preserve"> </w:t>
      </w:r>
      <w:r w:rsidRPr="009E0498">
        <w:rPr>
          <w:rFonts w:ascii="Arial Narrow" w:hAnsi="Arial Narrow" w:cs="Arial"/>
          <w:sz w:val="22"/>
          <w:szCs w:val="22"/>
        </w:rPr>
        <w:t xml:space="preserve">o uzgodnienie </w:t>
      </w:r>
      <w:r w:rsidR="00D054C4" w:rsidRPr="00AD25CB">
        <w:rPr>
          <w:rFonts w:ascii="Arial Narrow" w:hAnsi="Arial Narrow" w:cs="Arial"/>
          <w:sz w:val="22"/>
          <w:szCs w:val="22"/>
        </w:rPr>
        <w:t>projektu</w:t>
      </w:r>
      <w:r w:rsidR="00D054C4" w:rsidRPr="00AD25CB">
        <w:rPr>
          <w:rFonts w:ascii="Arial Narrow" w:hAnsi="Arial Narrow" w:cs="Arial"/>
          <w:b/>
          <w:bCs/>
          <w:sz w:val="22"/>
          <w:szCs w:val="22"/>
        </w:rPr>
        <w:t xml:space="preserve"> „miejscowego planu zagospodarowania przestrzennego części</w:t>
      </w:r>
      <w:r w:rsidR="00D054C4" w:rsidRPr="00AD25CB">
        <w:rPr>
          <w:rFonts w:ascii="Arial Narrow" w:hAnsi="Arial Narrow" w:cs="Arial"/>
          <w:sz w:val="22"/>
          <w:szCs w:val="22"/>
        </w:rPr>
        <w:t xml:space="preserve"> </w:t>
      </w:r>
      <w:r w:rsidR="00D054C4" w:rsidRPr="00AD25CB">
        <w:rPr>
          <w:rFonts w:ascii="Arial Narrow" w:hAnsi="Arial Narrow" w:cs="Arial"/>
          <w:b/>
          <w:bCs/>
          <w:sz w:val="22"/>
          <w:szCs w:val="22"/>
        </w:rPr>
        <w:t xml:space="preserve">miasta Trzemeszno przy ul. </w:t>
      </w:r>
      <w:proofErr w:type="spellStart"/>
      <w:r w:rsidR="00D054C4" w:rsidRPr="00AD25CB">
        <w:rPr>
          <w:rFonts w:ascii="Arial Narrow" w:hAnsi="Arial Narrow" w:cs="Arial"/>
          <w:b/>
          <w:bCs/>
          <w:sz w:val="22"/>
          <w:szCs w:val="22"/>
        </w:rPr>
        <w:t>Foluskiej</w:t>
      </w:r>
      <w:proofErr w:type="spellEnd"/>
      <w:r w:rsidR="00D054C4" w:rsidRPr="00AD25CB">
        <w:rPr>
          <w:rFonts w:ascii="Arial Narrow" w:hAnsi="Arial Narrow" w:cs="Arial"/>
          <w:b/>
          <w:bCs/>
          <w:sz w:val="22"/>
          <w:szCs w:val="22"/>
        </w:rPr>
        <w:t xml:space="preserve">”, </w:t>
      </w:r>
      <w:r w:rsidR="00D054C4" w:rsidRPr="00AD25CB">
        <w:rPr>
          <w:rFonts w:ascii="Arial Narrow" w:hAnsi="Arial Narrow" w:cs="Arial"/>
          <w:sz w:val="22"/>
          <w:szCs w:val="22"/>
        </w:rPr>
        <w:t>dotyczący działki nr geod. 20/8 Trzemeszno-</w:t>
      </w:r>
      <w:proofErr w:type="spellStart"/>
      <w:r w:rsidR="00D054C4" w:rsidRPr="00AD25CB">
        <w:rPr>
          <w:rFonts w:ascii="Arial Narrow" w:hAnsi="Arial Narrow" w:cs="Arial"/>
          <w:sz w:val="22"/>
          <w:szCs w:val="22"/>
        </w:rPr>
        <w:t>obr</w:t>
      </w:r>
      <w:proofErr w:type="spellEnd"/>
      <w:r w:rsidR="00D054C4" w:rsidRPr="00AD25CB">
        <w:rPr>
          <w:rFonts w:ascii="Arial Narrow" w:hAnsi="Arial Narrow" w:cs="Arial"/>
          <w:sz w:val="22"/>
          <w:szCs w:val="22"/>
        </w:rPr>
        <w:t>. 3.</w:t>
      </w:r>
    </w:p>
    <w:p w14:paraId="7AE12803" w14:textId="539C49E2" w:rsidR="00CD5671" w:rsidRPr="009E0498" w:rsidRDefault="00CD5671" w:rsidP="00D054C4">
      <w:pPr>
        <w:spacing w:line="360" w:lineRule="auto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Zgodnie z art. 25 ust. 2 cytowanej ustawy nieprzedstawienie stanowiska lub warunków, na jakich uzgodnienie może nastąpić w terminie 21 dni od daty otrzymania niniejszego wniosku, uważa się za równoznaczne z pozytywnym uzgodnieniem projektu planu.</w:t>
      </w:r>
    </w:p>
    <w:p w14:paraId="2DA18E5D" w14:textId="77777777" w:rsidR="00377C49" w:rsidRPr="009E0498" w:rsidRDefault="00377C49" w:rsidP="00CD5671">
      <w:pPr>
        <w:spacing w:line="360" w:lineRule="auto"/>
        <w:ind w:firstLine="708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27640582" w14:textId="77777777" w:rsidR="007604B8" w:rsidRPr="009E0498" w:rsidRDefault="007604B8" w:rsidP="00CD5671">
      <w:pP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</w:p>
    <w:p w14:paraId="27A31470" w14:textId="77777777" w:rsidR="008C06AC" w:rsidRDefault="008C06AC" w:rsidP="008C06AC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Załączniki:</w:t>
      </w:r>
    </w:p>
    <w:p w14:paraId="3653DF1C" w14:textId="77777777" w:rsidR="008C06AC" w:rsidRDefault="008C06AC" w:rsidP="008C06AC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Projekt planu</w:t>
      </w:r>
    </w:p>
    <w:p w14:paraId="4AA30785" w14:textId="77777777" w:rsidR="008C06AC" w:rsidRPr="005359B6" w:rsidRDefault="008C06AC" w:rsidP="008C06AC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B6444B1" w14:textId="77777777" w:rsidR="008C06AC" w:rsidRPr="005359B6" w:rsidRDefault="008C06AC" w:rsidP="008C06AC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Otrzymują:</w:t>
      </w:r>
    </w:p>
    <w:p w14:paraId="00AC302B" w14:textId="77777777" w:rsidR="008C06AC" w:rsidRPr="005359B6" w:rsidRDefault="008C06AC" w:rsidP="008C06AC">
      <w:pPr>
        <w:pStyle w:val="Standard"/>
        <w:numPr>
          <w:ilvl w:val="0"/>
          <w:numId w:val="1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Adresat wg rozdzielnika</w:t>
      </w:r>
    </w:p>
    <w:p w14:paraId="68C08A74" w14:textId="77777777" w:rsidR="008C06AC" w:rsidRPr="005359B6" w:rsidRDefault="008C06AC" w:rsidP="008C06AC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Aa</w:t>
      </w:r>
    </w:p>
    <w:p w14:paraId="0BBD95C2" w14:textId="77777777" w:rsidR="007F3C21" w:rsidRPr="009E0498" w:rsidRDefault="007F3C21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326EEAD" w14:textId="77777777" w:rsidR="007F3C21" w:rsidRPr="009E0498" w:rsidRDefault="007F3C21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79F02FF" w14:textId="77777777" w:rsidR="007F3C21" w:rsidRDefault="007F3C21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361A10C" w14:textId="77777777" w:rsidR="00D054C4" w:rsidRDefault="00D054C4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CA5272D" w14:textId="77777777" w:rsidR="00D054C4" w:rsidRDefault="00D054C4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3AAFB63" w14:textId="77777777" w:rsidR="00D054C4" w:rsidRDefault="00D054C4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11E7DE2" w14:textId="77777777" w:rsidR="00D054C4" w:rsidRDefault="00D054C4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B70AA11" w14:textId="77777777" w:rsidR="00D054C4" w:rsidRPr="009E0498" w:rsidRDefault="00D054C4" w:rsidP="007F3C21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E22209D" w14:textId="77777777" w:rsidR="00C111BB" w:rsidRDefault="00C111BB" w:rsidP="007F3C21">
      <w:pPr>
        <w:pStyle w:val="Standard"/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6F5BA24E" w14:textId="77777777" w:rsidR="008C06AC" w:rsidRPr="00C55759" w:rsidRDefault="008C06AC" w:rsidP="007F3C21">
      <w:pPr>
        <w:pStyle w:val="Standard"/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7A42A130" w14:textId="77777777" w:rsidR="007F3C21" w:rsidRPr="00C55759" w:rsidRDefault="007F3C21" w:rsidP="007F3C21">
      <w:pPr>
        <w:pStyle w:val="Standard"/>
        <w:spacing w:line="360" w:lineRule="auto"/>
        <w:rPr>
          <w:rFonts w:ascii="Arial Narrow" w:hAnsi="Arial Narrow"/>
          <w:sz w:val="18"/>
          <w:szCs w:val="18"/>
        </w:rPr>
      </w:pPr>
      <w:r w:rsidRPr="00C55759">
        <w:rPr>
          <w:rFonts w:ascii="Arial Narrow" w:hAnsi="Arial Narrow"/>
          <w:sz w:val="18"/>
          <w:szCs w:val="18"/>
        </w:rPr>
        <w:t>Sprawę prowadzi: Izabela Kowalczyk</w:t>
      </w:r>
    </w:p>
    <w:p w14:paraId="692EBA3E" w14:textId="73B7523E" w:rsidR="007F3C21" w:rsidRPr="00C55759" w:rsidRDefault="007F3C21" w:rsidP="007F3C21">
      <w:pPr>
        <w:pStyle w:val="Standard"/>
        <w:spacing w:line="360" w:lineRule="auto"/>
        <w:rPr>
          <w:rFonts w:ascii="Arial Narrow" w:hAnsi="Arial Narrow"/>
          <w:sz w:val="18"/>
          <w:szCs w:val="18"/>
        </w:rPr>
      </w:pPr>
      <w:r w:rsidRPr="00C55759">
        <w:rPr>
          <w:rFonts w:ascii="Arial Narrow" w:hAnsi="Arial Narrow"/>
          <w:sz w:val="18"/>
          <w:szCs w:val="18"/>
        </w:rPr>
        <w:t>Tel.: 61 415 43 06 wew. 25 lub 667 747</w:t>
      </w:r>
      <w:r w:rsidR="00C55759" w:rsidRPr="00C55759">
        <w:rPr>
          <w:rFonts w:ascii="Arial Narrow" w:hAnsi="Arial Narrow"/>
          <w:sz w:val="18"/>
          <w:szCs w:val="18"/>
        </w:rPr>
        <w:t> </w:t>
      </w:r>
      <w:r w:rsidRPr="00C55759">
        <w:rPr>
          <w:rFonts w:ascii="Arial Narrow" w:hAnsi="Arial Narrow"/>
          <w:sz w:val="18"/>
          <w:szCs w:val="18"/>
        </w:rPr>
        <w:t>302</w:t>
      </w:r>
    </w:p>
    <w:p w14:paraId="660C5AFB" w14:textId="77777777" w:rsidR="00C55759" w:rsidRDefault="00C55759" w:rsidP="007F3C21">
      <w:pPr>
        <w:pStyle w:val="Standard"/>
        <w:spacing w:line="360" w:lineRule="auto"/>
        <w:rPr>
          <w:rFonts w:ascii="Arial Narrow" w:hAnsi="Arial Narrow"/>
          <w:sz w:val="22"/>
          <w:szCs w:val="22"/>
        </w:rPr>
      </w:pPr>
    </w:p>
    <w:p w14:paraId="21EAC9EB" w14:textId="77777777" w:rsidR="00C55759" w:rsidRDefault="00C55759" w:rsidP="007F3C21">
      <w:pPr>
        <w:pStyle w:val="Standard"/>
        <w:spacing w:line="360" w:lineRule="auto"/>
        <w:rPr>
          <w:rFonts w:ascii="Arial Narrow" w:hAnsi="Arial Narrow"/>
          <w:sz w:val="22"/>
          <w:szCs w:val="22"/>
        </w:rPr>
      </w:pPr>
    </w:p>
    <w:p w14:paraId="7C2CCDDE" w14:textId="77777777" w:rsidR="008C06AC" w:rsidRDefault="008C06AC" w:rsidP="007F3C21">
      <w:pPr>
        <w:pStyle w:val="Standard"/>
        <w:spacing w:line="360" w:lineRule="auto"/>
        <w:rPr>
          <w:rFonts w:ascii="Arial Narrow" w:hAnsi="Arial Narrow"/>
          <w:sz w:val="22"/>
          <w:szCs w:val="22"/>
        </w:rPr>
      </w:pPr>
    </w:p>
    <w:p w14:paraId="6040B301" w14:textId="77777777" w:rsidR="008C06AC" w:rsidRPr="009E0498" w:rsidRDefault="008C06AC" w:rsidP="007F3C21">
      <w:pPr>
        <w:pStyle w:val="Standard"/>
        <w:spacing w:line="360" w:lineRule="auto"/>
        <w:rPr>
          <w:rFonts w:ascii="Arial Narrow" w:hAnsi="Arial Narrow"/>
          <w:sz w:val="22"/>
          <w:szCs w:val="22"/>
        </w:rPr>
      </w:pPr>
    </w:p>
    <w:p w14:paraId="760C88A6" w14:textId="56FA9C0C" w:rsidR="00206687" w:rsidRPr="009E0498" w:rsidRDefault="00206687" w:rsidP="00CD5671">
      <w:pPr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9E0498">
        <w:rPr>
          <w:rFonts w:ascii="Arial Narrow" w:hAnsi="Arial Narrow" w:cs="Arial"/>
          <w:sz w:val="22"/>
          <w:szCs w:val="22"/>
          <w:u w:val="single"/>
        </w:rPr>
        <w:lastRenderedPageBreak/>
        <w:t>Rozdzielnik:</w:t>
      </w:r>
      <w:r w:rsidR="00C111BB" w:rsidRPr="009E0498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9E0498">
        <w:rPr>
          <w:rFonts w:ascii="Arial Narrow" w:hAnsi="Arial Narrow" w:cs="Arial"/>
          <w:sz w:val="22"/>
          <w:szCs w:val="22"/>
          <w:u w:val="single"/>
        </w:rPr>
        <w:t>do pisma znak: RI.6722.</w:t>
      </w:r>
      <w:r w:rsidR="00D054C4">
        <w:rPr>
          <w:rFonts w:ascii="Arial Narrow" w:hAnsi="Arial Narrow" w:cs="Arial"/>
          <w:sz w:val="22"/>
          <w:szCs w:val="22"/>
          <w:u w:val="single"/>
        </w:rPr>
        <w:t>5</w:t>
      </w:r>
      <w:r w:rsidR="001F1B95">
        <w:rPr>
          <w:rFonts w:ascii="Arial Narrow" w:hAnsi="Arial Narrow" w:cs="Arial"/>
          <w:sz w:val="22"/>
          <w:szCs w:val="22"/>
          <w:u w:val="single"/>
        </w:rPr>
        <w:t>.2024</w:t>
      </w:r>
      <w:r w:rsidRPr="009E0498">
        <w:rPr>
          <w:rFonts w:ascii="Arial Narrow" w:hAnsi="Arial Narrow" w:cs="Arial"/>
          <w:sz w:val="22"/>
          <w:szCs w:val="22"/>
          <w:u w:val="single"/>
        </w:rPr>
        <w:t xml:space="preserve"> z dnia  </w:t>
      </w:r>
      <w:r w:rsidR="00B4335F">
        <w:rPr>
          <w:rFonts w:ascii="Arial Narrow" w:hAnsi="Arial Narrow" w:cs="Arial"/>
          <w:sz w:val="22"/>
          <w:szCs w:val="22"/>
          <w:u w:val="single"/>
        </w:rPr>
        <w:t>05</w:t>
      </w:r>
      <w:r w:rsidRPr="009E0498">
        <w:rPr>
          <w:rFonts w:ascii="Arial Narrow" w:hAnsi="Arial Narrow" w:cs="Arial"/>
          <w:sz w:val="22"/>
          <w:szCs w:val="22"/>
          <w:u w:val="single"/>
        </w:rPr>
        <w:t>.09.202</w:t>
      </w:r>
      <w:r w:rsidR="001F1B95">
        <w:rPr>
          <w:rFonts w:ascii="Arial Narrow" w:hAnsi="Arial Narrow" w:cs="Arial"/>
          <w:sz w:val="22"/>
          <w:szCs w:val="22"/>
          <w:u w:val="single"/>
        </w:rPr>
        <w:t>4</w:t>
      </w:r>
      <w:r w:rsidRPr="009E0498">
        <w:rPr>
          <w:rFonts w:ascii="Arial Narrow" w:hAnsi="Arial Narrow" w:cs="Arial"/>
          <w:sz w:val="22"/>
          <w:szCs w:val="22"/>
          <w:u w:val="single"/>
        </w:rPr>
        <w:t xml:space="preserve"> r., w sprawie uzgodnienia projektu planu</w:t>
      </w:r>
    </w:p>
    <w:p w14:paraId="59E33FAA" w14:textId="77777777" w:rsidR="00206687" w:rsidRPr="009E0498" w:rsidRDefault="00206687" w:rsidP="00CD5671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14:paraId="7FBE16DA" w14:textId="77777777" w:rsidR="001F1B95" w:rsidRDefault="00206687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Wielkopolski Urząd Wojewódzki</w:t>
      </w:r>
    </w:p>
    <w:p w14:paraId="6E620000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Wydział Infrastruktury i Rolnictwa</w:t>
      </w:r>
    </w:p>
    <w:p w14:paraId="75C48C98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al. Niepodległości 16/18, 61 – 713 Poznań</w:t>
      </w:r>
    </w:p>
    <w:p w14:paraId="5575E3DB" w14:textId="77777777" w:rsidR="001F1B95" w:rsidRDefault="00206687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Urząd Marszałkowski województwa Wielkopolskiego</w:t>
      </w:r>
    </w:p>
    <w:p w14:paraId="1CEDDA9F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Departament Infrastruktury</w:t>
      </w:r>
    </w:p>
    <w:p w14:paraId="0966BE7A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al. Niepodległości 34, 61-714 Poznań</w:t>
      </w:r>
    </w:p>
    <w:p w14:paraId="47F04FCC" w14:textId="77777777" w:rsidR="001F1B95" w:rsidRPr="001F1B95" w:rsidRDefault="00206687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bCs/>
          <w:sz w:val="22"/>
          <w:szCs w:val="22"/>
        </w:rPr>
        <w:t xml:space="preserve">Urząd Marszałkowski Województwa Wielkopolskiego </w:t>
      </w:r>
    </w:p>
    <w:p w14:paraId="337AB934" w14:textId="41E9F888" w:rsidR="00206687" w:rsidRP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bCs/>
          <w:sz w:val="22"/>
          <w:szCs w:val="22"/>
        </w:rPr>
        <w:t xml:space="preserve">Organ właściwy w sprawie </w:t>
      </w:r>
      <w:proofErr w:type="spellStart"/>
      <w:r w:rsidRPr="001F1B95">
        <w:rPr>
          <w:rFonts w:ascii="Arial Narrow" w:hAnsi="Arial Narrow" w:cs="Arial"/>
          <w:bCs/>
          <w:sz w:val="22"/>
          <w:szCs w:val="22"/>
        </w:rPr>
        <w:t>uzg</w:t>
      </w:r>
      <w:proofErr w:type="spellEnd"/>
      <w:r w:rsidRPr="001F1B95">
        <w:rPr>
          <w:rFonts w:ascii="Arial Narrow" w:hAnsi="Arial Narrow" w:cs="Arial"/>
          <w:bCs/>
          <w:sz w:val="22"/>
          <w:szCs w:val="22"/>
        </w:rPr>
        <w:t>. wyników audytu</w:t>
      </w:r>
    </w:p>
    <w:p w14:paraId="061FDA8F" w14:textId="77777777" w:rsidR="00206687" w:rsidRPr="009E0498" w:rsidRDefault="00206687" w:rsidP="00CD5671">
      <w:pPr>
        <w:suppressAutoHyphens/>
        <w:spacing w:line="276" w:lineRule="auto"/>
        <w:ind w:left="720" w:right="792"/>
        <w:jc w:val="both"/>
        <w:rPr>
          <w:rFonts w:ascii="Arial Narrow" w:hAnsi="Arial Narrow" w:cs="Arial"/>
          <w:bCs/>
          <w:sz w:val="22"/>
          <w:szCs w:val="22"/>
        </w:rPr>
      </w:pPr>
      <w:r w:rsidRPr="009E0498">
        <w:rPr>
          <w:rFonts w:ascii="Arial Narrow" w:hAnsi="Arial Narrow" w:cs="Arial"/>
          <w:bCs/>
          <w:sz w:val="22"/>
          <w:szCs w:val="22"/>
        </w:rPr>
        <w:t xml:space="preserve">Krajobrazowego woj. Wielkopolskiego </w:t>
      </w:r>
    </w:p>
    <w:p w14:paraId="124CCA01" w14:textId="77777777" w:rsidR="001F1B95" w:rsidRDefault="00206687" w:rsidP="001F1B95">
      <w:pPr>
        <w:spacing w:line="276" w:lineRule="auto"/>
        <w:ind w:left="720"/>
        <w:jc w:val="both"/>
        <w:rPr>
          <w:rFonts w:ascii="Arial Narrow" w:hAnsi="Arial Narrow" w:cs="Arial"/>
          <w:bCs/>
          <w:sz w:val="22"/>
          <w:szCs w:val="22"/>
        </w:rPr>
      </w:pPr>
      <w:r w:rsidRPr="009E0498">
        <w:rPr>
          <w:rFonts w:ascii="Arial Narrow" w:hAnsi="Arial Narrow" w:cs="Arial"/>
          <w:bCs/>
          <w:sz w:val="22"/>
          <w:szCs w:val="22"/>
        </w:rPr>
        <w:t>Al. Niepodległości 34, 61-714 Poznań</w:t>
      </w:r>
    </w:p>
    <w:p w14:paraId="72FA0D9B" w14:textId="1E9C84DA" w:rsidR="00021ECD" w:rsidRPr="00F9531E" w:rsidRDefault="00021ECD" w:rsidP="00021ECD">
      <w:pPr>
        <w:pStyle w:val="Standard"/>
        <w:numPr>
          <w:ilvl w:val="0"/>
          <w:numId w:val="3"/>
        </w:numPr>
        <w:tabs>
          <w:tab w:val="left" w:pos="1080"/>
          <w:tab w:val="left" w:pos="5180"/>
        </w:tabs>
        <w:spacing w:line="276" w:lineRule="auto"/>
        <w:rPr>
          <w:rFonts w:ascii="Arial Narrow" w:hAnsi="Arial Narrow"/>
          <w:sz w:val="22"/>
          <w:szCs w:val="22"/>
        </w:rPr>
      </w:pPr>
      <w:r w:rsidRPr="001C7D1C">
        <w:rPr>
          <w:rFonts w:ascii="Arial Narrow" w:hAnsi="Arial Narrow"/>
          <w:bCs/>
          <w:sz w:val="22"/>
          <w:szCs w:val="22"/>
        </w:rPr>
        <w:t>Państwowe Gospodarstwo Wodne Wody Polskie</w:t>
      </w:r>
      <w:r w:rsidRPr="001C7D1C">
        <w:rPr>
          <w:rFonts w:ascii="Arial Narrow" w:hAnsi="Arial Narrow"/>
          <w:bCs/>
          <w:sz w:val="22"/>
          <w:szCs w:val="22"/>
        </w:rPr>
        <w:br/>
        <w:t xml:space="preserve">Regionalny Zarząd Gospodarki Wodnej </w:t>
      </w:r>
      <w:r w:rsidRPr="001C7D1C">
        <w:rPr>
          <w:rFonts w:ascii="Arial Narrow" w:hAnsi="Arial Narrow"/>
          <w:bCs/>
          <w:sz w:val="22"/>
          <w:szCs w:val="22"/>
        </w:rPr>
        <w:br/>
        <w:t>ul. Chlebowa 4/8, 61-003 Poznań</w:t>
      </w:r>
    </w:p>
    <w:p w14:paraId="5EDAA853" w14:textId="6B33FF55" w:rsidR="00F9531E" w:rsidRPr="00F9531E" w:rsidRDefault="00F9531E" w:rsidP="00021ECD">
      <w:pPr>
        <w:pStyle w:val="Standard"/>
        <w:numPr>
          <w:ilvl w:val="0"/>
          <w:numId w:val="3"/>
        </w:numPr>
        <w:tabs>
          <w:tab w:val="left" w:pos="1080"/>
          <w:tab w:val="left" w:pos="5180"/>
        </w:tabs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Państwowe Gospodarstwo Wodne Wody Polskie</w:t>
      </w:r>
    </w:p>
    <w:p w14:paraId="137CEF2D" w14:textId="5FE91199" w:rsidR="00F9531E" w:rsidRDefault="00F9531E" w:rsidP="00F9531E">
      <w:pPr>
        <w:pStyle w:val="Standard"/>
        <w:tabs>
          <w:tab w:val="left" w:pos="1080"/>
          <w:tab w:val="left" w:pos="5180"/>
        </w:tabs>
        <w:spacing w:line="276" w:lineRule="auto"/>
        <w:ind w:left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Regionalny Zarząd Gospodarki Wodnej</w:t>
      </w:r>
    </w:p>
    <w:p w14:paraId="54D5A90B" w14:textId="4D5245EE" w:rsidR="00F9531E" w:rsidRPr="00021ECD" w:rsidRDefault="00F9531E" w:rsidP="00F9531E">
      <w:pPr>
        <w:pStyle w:val="Standard"/>
        <w:tabs>
          <w:tab w:val="left" w:pos="1080"/>
          <w:tab w:val="left" w:pos="5180"/>
        </w:tabs>
        <w:spacing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Ul. A. Mickiewicza 15, 85-071 By</w:t>
      </w:r>
      <w:r w:rsidR="00CA082E">
        <w:rPr>
          <w:rFonts w:ascii="Arial Narrow" w:hAnsi="Arial Narrow"/>
          <w:bCs/>
          <w:sz w:val="22"/>
          <w:szCs w:val="22"/>
        </w:rPr>
        <w:t>dg</w:t>
      </w:r>
      <w:r>
        <w:rPr>
          <w:rFonts w:ascii="Arial Narrow" w:hAnsi="Arial Narrow"/>
          <w:bCs/>
          <w:sz w:val="22"/>
          <w:szCs w:val="22"/>
        </w:rPr>
        <w:t>oszcz</w:t>
      </w:r>
    </w:p>
    <w:p w14:paraId="4E16F938" w14:textId="77777777" w:rsidR="001F1B95" w:rsidRPr="001F1B95" w:rsidRDefault="00206687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Zarząd Powiatu Gnieźnieńskiego</w:t>
      </w:r>
    </w:p>
    <w:p w14:paraId="286CBCFC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al. Jana Pawła II 9/10, 62-200 Gniezno</w:t>
      </w:r>
    </w:p>
    <w:p w14:paraId="545DB4AD" w14:textId="77777777" w:rsidR="001F1B95" w:rsidRPr="001F1B95" w:rsidRDefault="00206687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Wielkopolski Oddział Służby Ochrony Zabytków</w:t>
      </w:r>
    </w:p>
    <w:p w14:paraId="5D80B57B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Wojewódzki Konserwator Zabytków</w:t>
      </w:r>
    </w:p>
    <w:p w14:paraId="43F7B884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ul. Gołębia 2, 61 – 834 Poznań</w:t>
      </w:r>
    </w:p>
    <w:p w14:paraId="3C403455" w14:textId="77777777" w:rsidR="001F1B95" w:rsidRPr="001F1B95" w:rsidRDefault="00620801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Szef Centralnego Wojskowego Centrum Rekrutacji</w:t>
      </w:r>
    </w:p>
    <w:p w14:paraId="42BDCAB7" w14:textId="77777777" w:rsidR="001F1B95" w:rsidRDefault="00620801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Ośrodek Zamiejscowy w Poznaniu</w:t>
      </w:r>
    </w:p>
    <w:p w14:paraId="078E5DBE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ul. Solna 21, 61 – 736 Poznań</w:t>
      </w:r>
    </w:p>
    <w:p w14:paraId="5241C641" w14:textId="77777777" w:rsidR="001F1B95" w:rsidRPr="001F1B95" w:rsidRDefault="00206687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Komenda Wojewódzka Policji</w:t>
      </w:r>
    </w:p>
    <w:p w14:paraId="4B971211" w14:textId="77777777" w:rsid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ul. Kochanowskiego 2a, 60 – 844 Poznań</w:t>
      </w:r>
    </w:p>
    <w:p w14:paraId="71CF6AD2" w14:textId="77777777" w:rsidR="001F1B95" w:rsidRPr="001F1B95" w:rsidRDefault="00206687" w:rsidP="001F1B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Agencja Bezpieczeństwa Wewnętrznego</w:t>
      </w:r>
    </w:p>
    <w:p w14:paraId="42AAA2B3" w14:textId="53BF6D42" w:rsidR="00206687" w:rsidRPr="001F1B95" w:rsidRDefault="00206687" w:rsidP="001F1B95">
      <w:pPr>
        <w:pStyle w:val="Akapitzlist"/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Delegatura w Poznaniu</w:t>
      </w:r>
    </w:p>
    <w:p w14:paraId="5452220A" w14:textId="77777777" w:rsidR="001F1B95" w:rsidRDefault="00206687" w:rsidP="001F1B95">
      <w:pPr>
        <w:tabs>
          <w:tab w:val="left" w:pos="4820"/>
        </w:tabs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 w:rsidRPr="009E0498">
        <w:rPr>
          <w:rFonts w:ascii="Arial Narrow" w:hAnsi="Arial Narrow" w:cs="Arial"/>
          <w:sz w:val="22"/>
          <w:szCs w:val="22"/>
        </w:rPr>
        <w:t>ul. Rolna 53, 61- 487 Poznań</w:t>
      </w:r>
    </w:p>
    <w:p w14:paraId="1CEA798C" w14:textId="77777777" w:rsidR="001F1B95" w:rsidRDefault="00206687" w:rsidP="00CD5671">
      <w:pPr>
        <w:pStyle w:val="Akapitzlist"/>
        <w:numPr>
          <w:ilvl w:val="0"/>
          <w:numId w:val="3"/>
        </w:numPr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Agencja Wywiadu</w:t>
      </w:r>
    </w:p>
    <w:p w14:paraId="1DF39AEF" w14:textId="77777777" w:rsidR="001F1B95" w:rsidRDefault="00206687" w:rsidP="001F1B95">
      <w:pPr>
        <w:pStyle w:val="Akapitzlist"/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ul. Miłobędzka 55, 02 – 637 Warszawa</w:t>
      </w:r>
    </w:p>
    <w:p w14:paraId="486B5F55" w14:textId="77777777" w:rsidR="001F1B95" w:rsidRDefault="00206687" w:rsidP="00CD5671">
      <w:pPr>
        <w:pStyle w:val="Akapitzlist"/>
        <w:numPr>
          <w:ilvl w:val="0"/>
          <w:numId w:val="3"/>
        </w:numPr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Komendant Nadodrzańskiego Oddziału Straży Granicznej</w:t>
      </w:r>
    </w:p>
    <w:p w14:paraId="516BF176" w14:textId="77777777" w:rsidR="001F1B95" w:rsidRDefault="00206687" w:rsidP="001F1B95">
      <w:pPr>
        <w:pStyle w:val="Akapitzlist"/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ul. Poprzeczna 1, 66-600 Krosno Odrzańskie</w:t>
      </w:r>
    </w:p>
    <w:p w14:paraId="1D956C8E" w14:textId="77777777" w:rsidR="001F1B95" w:rsidRDefault="00206687" w:rsidP="00CD5671">
      <w:pPr>
        <w:pStyle w:val="Akapitzlist"/>
        <w:numPr>
          <w:ilvl w:val="0"/>
          <w:numId w:val="3"/>
        </w:numPr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Okręgowy Urząd Górniczy w Poznani</w:t>
      </w:r>
      <w:r w:rsidR="001F1B95">
        <w:rPr>
          <w:rFonts w:ascii="Arial Narrow" w:hAnsi="Arial Narrow" w:cs="Arial"/>
          <w:sz w:val="22"/>
          <w:szCs w:val="22"/>
        </w:rPr>
        <w:t>u</w:t>
      </w:r>
    </w:p>
    <w:p w14:paraId="79115301" w14:textId="77777777" w:rsidR="001F1B95" w:rsidRDefault="00206687" w:rsidP="001F1B95">
      <w:pPr>
        <w:pStyle w:val="Akapitzlist"/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ul. Małachowskiego 10, 61 – 129 Poznań</w:t>
      </w:r>
    </w:p>
    <w:p w14:paraId="7A78F021" w14:textId="102608C0" w:rsidR="00016761" w:rsidRDefault="00016761" w:rsidP="00016761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Minister Klimatu i Środowiska</w:t>
      </w:r>
    </w:p>
    <w:p w14:paraId="5BD7F49E" w14:textId="48EF90FA" w:rsidR="00016761" w:rsidRPr="00016761" w:rsidRDefault="00747CD1" w:rsidP="00016761">
      <w:pPr>
        <w:pStyle w:val="Akapitzlist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ul. Wawelska 52/54, 00-922 Warszawa</w:t>
      </w:r>
    </w:p>
    <w:p w14:paraId="41A6E11F" w14:textId="1318FA8B" w:rsidR="00D910D7" w:rsidRPr="0023531F" w:rsidRDefault="00206687" w:rsidP="0023531F">
      <w:pPr>
        <w:pStyle w:val="Akapitzlist"/>
        <w:numPr>
          <w:ilvl w:val="0"/>
          <w:numId w:val="3"/>
        </w:numPr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Aa</w:t>
      </w:r>
    </w:p>
    <w:sectPr w:rsidR="00D910D7" w:rsidRPr="0023531F" w:rsidSect="007604B8">
      <w:pgSz w:w="11910" w:h="16840"/>
      <w:pgMar w:top="1417" w:right="1417" w:bottom="1417" w:left="1417" w:header="0" w:footer="91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5BF"/>
    <w:multiLevelType w:val="hybridMultilevel"/>
    <w:tmpl w:val="F702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5879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AD1F3E"/>
    <w:multiLevelType w:val="hybridMultilevel"/>
    <w:tmpl w:val="6576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20E13"/>
    <w:multiLevelType w:val="multilevel"/>
    <w:tmpl w:val="27DED70C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B040BC1"/>
    <w:multiLevelType w:val="hybridMultilevel"/>
    <w:tmpl w:val="3B022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168BB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91090910">
    <w:abstractNumId w:val="1"/>
  </w:num>
  <w:num w:numId="2" w16cid:durableId="660817410">
    <w:abstractNumId w:val="5"/>
  </w:num>
  <w:num w:numId="3" w16cid:durableId="1030839978">
    <w:abstractNumId w:val="4"/>
  </w:num>
  <w:num w:numId="4" w16cid:durableId="1348094336">
    <w:abstractNumId w:val="3"/>
  </w:num>
  <w:num w:numId="5" w16cid:durableId="888808763">
    <w:abstractNumId w:val="0"/>
  </w:num>
  <w:num w:numId="6" w16cid:durableId="31229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87"/>
    <w:rsid w:val="00016761"/>
    <w:rsid w:val="00021ECD"/>
    <w:rsid w:val="000B1032"/>
    <w:rsid w:val="001F1B95"/>
    <w:rsid w:val="00206687"/>
    <w:rsid w:val="00206F7C"/>
    <w:rsid w:val="0023531F"/>
    <w:rsid w:val="00377C49"/>
    <w:rsid w:val="003844CD"/>
    <w:rsid w:val="005253B4"/>
    <w:rsid w:val="005E27A7"/>
    <w:rsid w:val="00620801"/>
    <w:rsid w:val="007166B3"/>
    <w:rsid w:val="00747CD1"/>
    <w:rsid w:val="007604B8"/>
    <w:rsid w:val="007669CC"/>
    <w:rsid w:val="007F3C21"/>
    <w:rsid w:val="008A5611"/>
    <w:rsid w:val="008C06AC"/>
    <w:rsid w:val="00951933"/>
    <w:rsid w:val="009E0498"/>
    <w:rsid w:val="00A27B9F"/>
    <w:rsid w:val="00AF69D4"/>
    <w:rsid w:val="00B003AC"/>
    <w:rsid w:val="00B4335F"/>
    <w:rsid w:val="00C111BB"/>
    <w:rsid w:val="00C55759"/>
    <w:rsid w:val="00CA082E"/>
    <w:rsid w:val="00CD5671"/>
    <w:rsid w:val="00D054C4"/>
    <w:rsid w:val="00D910D7"/>
    <w:rsid w:val="00DD1C2C"/>
    <w:rsid w:val="00DE6148"/>
    <w:rsid w:val="00F549D8"/>
    <w:rsid w:val="00F66D88"/>
    <w:rsid w:val="00F9531E"/>
    <w:rsid w:val="00F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A551"/>
  <w15:chartTrackingRefBased/>
  <w15:docId w15:val="{FBE2B909-4BC6-42CE-8613-16887C52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6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rsid w:val="007604B8"/>
  </w:style>
  <w:style w:type="paragraph" w:customStyle="1" w:styleId="Standard">
    <w:name w:val="Standard"/>
    <w:rsid w:val="00377C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CD5671"/>
    <w:pPr>
      <w:jc w:val="both"/>
    </w:pPr>
    <w:rPr>
      <w:color w:val="00000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D5671"/>
    <w:rPr>
      <w:rFonts w:ascii="Times New Roman" w:eastAsia="Times New Roman" w:hAnsi="Times New Roman" w:cs="Times New Roman"/>
      <w:color w:val="000000"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1F1B95"/>
    <w:pPr>
      <w:ind w:left="720"/>
      <w:contextualSpacing/>
    </w:pPr>
  </w:style>
  <w:style w:type="numbering" w:customStyle="1" w:styleId="WW8Num15">
    <w:name w:val="WW8Num15"/>
    <w:basedOn w:val="Bezlisty"/>
    <w:rsid w:val="0095193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Izabela IK. Kowalczyk</cp:lastModifiedBy>
  <cp:revision>4</cp:revision>
  <cp:lastPrinted>2024-09-05T08:29:00Z</cp:lastPrinted>
  <dcterms:created xsi:type="dcterms:W3CDTF">2024-09-05T11:29:00Z</dcterms:created>
  <dcterms:modified xsi:type="dcterms:W3CDTF">2024-09-05T11:37:00Z</dcterms:modified>
</cp:coreProperties>
</file>