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10A22" w14:textId="31AB7DE7" w:rsidR="00745177" w:rsidRPr="006D7604" w:rsidRDefault="00745177" w:rsidP="0041008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UWAG</w:t>
      </w:r>
    </w:p>
    <w:p w14:paraId="16E0F0AE" w14:textId="01F6C8C5" w:rsidR="004A2D03" w:rsidRPr="004A2D03" w:rsidRDefault="00B22EF3" w:rsidP="00B22EF3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głoszonych do wyłożonego do publicznego wglądu</w:t>
      </w:r>
      <w:r w:rsidR="000F4C6B"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9D">
        <w:rPr>
          <w:rFonts w:ascii="Times New Roman" w:hAnsi="Times New Roman" w:cs="Times New Roman"/>
          <w:b/>
          <w:bCs/>
          <w:sz w:val="24"/>
          <w:szCs w:val="24"/>
        </w:rPr>
        <w:t>projektu</w:t>
      </w:r>
      <w:r w:rsidR="008A2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257">
        <w:rPr>
          <w:rFonts w:ascii="Times New Roman" w:hAnsi="Times New Roman"/>
          <w:b/>
          <w:bCs/>
          <w:sz w:val="24"/>
          <w:szCs w:val="24"/>
        </w:rPr>
        <w:t>miejscowego planu zagospodarowania przestrzennego</w:t>
      </w:r>
      <w:r w:rsidR="0030550F">
        <w:rPr>
          <w:rFonts w:ascii="Times New Roman" w:hAnsi="Times New Roman"/>
          <w:b/>
          <w:bCs/>
          <w:sz w:val="24"/>
          <w:szCs w:val="24"/>
        </w:rPr>
        <w:t xml:space="preserve"> części </w:t>
      </w:r>
      <w:r w:rsidR="001D36EB">
        <w:rPr>
          <w:rFonts w:ascii="Times New Roman" w:hAnsi="Times New Roman"/>
          <w:b/>
          <w:bCs/>
          <w:sz w:val="24"/>
          <w:szCs w:val="24"/>
        </w:rPr>
        <w:t>miasta Trzemeszn</w:t>
      </w:r>
      <w:bookmarkStart w:id="0" w:name="_GoBack"/>
      <w:bookmarkEnd w:id="0"/>
      <w:r w:rsidR="001D36EB">
        <w:rPr>
          <w:rFonts w:ascii="Times New Roman" w:hAnsi="Times New Roman"/>
          <w:b/>
          <w:bCs/>
          <w:sz w:val="24"/>
          <w:szCs w:val="24"/>
        </w:rPr>
        <w:t>a przy ul. Sportowej</w:t>
      </w:r>
    </w:p>
    <w:tbl>
      <w:tblPr>
        <w:tblStyle w:val="Tabela-Siatka"/>
        <w:tblW w:w="14001" w:type="dxa"/>
        <w:tblLook w:val="04A0" w:firstRow="1" w:lastRow="0" w:firstColumn="1" w:lastColumn="0" w:noHBand="0" w:noVBand="1"/>
      </w:tblPr>
      <w:tblGrid>
        <w:gridCol w:w="565"/>
        <w:gridCol w:w="2212"/>
        <w:gridCol w:w="2647"/>
        <w:gridCol w:w="2484"/>
        <w:gridCol w:w="1879"/>
        <w:gridCol w:w="1894"/>
        <w:gridCol w:w="2320"/>
      </w:tblGrid>
      <w:tr w:rsidR="004F7B35" w:rsidRPr="000053AF" w14:paraId="4113046E" w14:textId="77777777" w:rsidTr="00EB1576">
        <w:trPr>
          <w:cantSplit/>
          <w:trHeight w:val="1202"/>
          <w:tblHeader/>
        </w:trPr>
        <w:tc>
          <w:tcPr>
            <w:tcW w:w="565" w:type="dxa"/>
            <w:vMerge w:val="restart"/>
            <w:vAlign w:val="center"/>
          </w:tcPr>
          <w:p w14:paraId="1F83310D" w14:textId="0ABB873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12" w:type="dxa"/>
            <w:vMerge w:val="restart"/>
            <w:vAlign w:val="center"/>
          </w:tcPr>
          <w:p w14:paraId="06FD791F" w14:textId="24999DDC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 uwagi</w:t>
            </w:r>
          </w:p>
        </w:tc>
        <w:tc>
          <w:tcPr>
            <w:tcW w:w="2647" w:type="dxa"/>
            <w:vMerge w:val="restart"/>
            <w:vAlign w:val="center"/>
          </w:tcPr>
          <w:p w14:paraId="451C52FC" w14:textId="3CB63BAE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albo nazwa jednostki organizacyjnej</w:t>
            </w:r>
          </w:p>
        </w:tc>
        <w:tc>
          <w:tcPr>
            <w:tcW w:w="2484" w:type="dxa"/>
            <w:vMerge w:val="restart"/>
            <w:vAlign w:val="center"/>
          </w:tcPr>
          <w:p w14:paraId="6AA85447" w14:textId="7E2E0EA2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obszaru, którego dotyczy uwaga</w:t>
            </w:r>
          </w:p>
        </w:tc>
        <w:tc>
          <w:tcPr>
            <w:tcW w:w="3773" w:type="dxa"/>
            <w:gridSpan w:val="2"/>
            <w:vAlign w:val="center"/>
          </w:tcPr>
          <w:p w14:paraId="221B567D" w14:textId="31B2D447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Sposób rozpatrzenia uwagi przez</w:t>
            </w:r>
            <w:r w:rsidR="00AC1FAD">
              <w:rPr>
                <w:rFonts w:ascii="Times New Roman" w:hAnsi="Times New Roman" w:cs="Times New Roman"/>
              </w:rPr>
              <w:t xml:space="preserve"> burmistrza</w:t>
            </w:r>
          </w:p>
        </w:tc>
        <w:tc>
          <w:tcPr>
            <w:tcW w:w="2320" w:type="dxa"/>
            <w:vMerge w:val="restart"/>
            <w:vAlign w:val="center"/>
          </w:tcPr>
          <w:p w14:paraId="0DD1B4D5" w14:textId="27B75462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Uwagi</w:t>
            </w:r>
          </w:p>
        </w:tc>
      </w:tr>
      <w:tr w:rsidR="004F7B35" w:rsidRPr="000053AF" w14:paraId="380BEECF" w14:textId="77777777" w:rsidTr="00642855">
        <w:trPr>
          <w:cantSplit/>
          <w:trHeight w:val="1118"/>
          <w:tblHeader/>
        </w:trPr>
        <w:tc>
          <w:tcPr>
            <w:tcW w:w="565" w:type="dxa"/>
            <w:vMerge/>
            <w:vAlign w:val="center"/>
          </w:tcPr>
          <w:p w14:paraId="3C36FCCC" w14:textId="7777777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vAlign w:val="center"/>
          </w:tcPr>
          <w:p w14:paraId="248D01B1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vMerge/>
            <w:vAlign w:val="center"/>
          </w:tcPr>
          <w:p w14:paraId="5086A623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vAlign w:val="center"/>
          </w:tcPr>
          <w:p w14:paraId="58A06774" w14:textId="77777777" w:rsidR="004F7B35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8184DEB" w14:textId="78D9EA50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uwzględniona</w:t>
            </w:r>
          </w:p>
        </w:tc>
        <w:tc>
          <w:tcPr>
            <w:tcW w:w="1894" w:type="dxa"/>
            <w:vAlign w:val="center"/>
          </w:tcPr>
          <w:p w14:paraId="1CADA5B5" w14:textId="18BFD99C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nieuwzględniona</w:t>
            </w:r>
          </w:p>
        </w:tc>
        <w:tc>
          <w:tcPr>
            <w:tcW w:w="2320" w:type="dxa"/>
            <w:vMerge/>
            <w:vAlign w:val="center"/>
          </w:tcPr>
          <w:p w14:paraId="4CBADF0E" w14:textId="77777777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35" w:rsidRPr="000053AF" w14:paraId="6CA29E6E" w14:textId="77777777" w:rsidTr="00642855">
        <w:trPr>
          <w:cantSplit/>
          <w:tblHeader/>
        </w:trPr>
        <w:tc>
          <w:tcPr>
            <w:tcW w:w="565" w:type="dxa"/>
            <w:vAlign w:val="center"/>
          </w:tcPr>
          <w:p w14:paraId="7E358A3D" w14:textId="5FAC657D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  <w:vAlign w:val="center"/>
          </w:tcPr>
          <w:p w14:paraId="670538E0" w14:textId="73BE5B9A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7" w:type="dxa"/>
            <w:vAlign w:val="center"/>
          </w:tcPr>
          <w:p w14:paraId="4E63C6CF" w14:textId="68CD1210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  <w:vAlign w:val="center"/>
          </w:tcPr>
          <w:p w14:paraId="64CEE071" w14:textId="1E3AD80A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  <w:vAlign w:val="center"/>
          </w:tcPr>
          <w:p w14:paraId="0CD40C5B" w14:textId="6EFB4D02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4" w:type="dxa"/>
            <w:vAlign w:val="center"/>
          </w:tcPr>
          <w:p w14:paraId="67470D68" w14:textId="39C64388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0" w:type="dxa"/>
            <w:vAlign w:val="center"/>
          </w:tcPr>
          <w:p w14:paraId="2BDA3150" w14:textId="5CBECACB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7</w:t>
            </w:r>
          </w:p>
        </w:tc>
      </w:tr>
      <w:tr w:rsidR="0030550F" w:rsidRPr="000053AF" w14:paraId="5C3F8043" w14:textId="77777777" w:rsidTr="0030550F">
        <w:trPr>
          <w:cantSplit/>
          <w:trHeight w:val="1517"/>
          <w:tblHeader/>
        </w:trPr>
        <w:tc>
          <w:tcPr>
            <w:tcW w:w="14001" w:type="dxa"/>
            <w:gridSpan w:val="7"/>
            <w:vAlign w:val="center"/>
          </w:tcPr>
          <w:p w14:paraId="44CF3560" w14:textId="49D9BE66" w:rsidR="0030550F" w:rsidRPr="0030550F" w:rsidRDefault="0030550F" w:rsidP="0030550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7146">
              <w:rPr>
                <w:rFonts w:ascii="Times New Roman" w:hAnsi="Times New Roman" w:cs="Times New Roman"/>
                <w:bCs/>
              </w:rPr>
              <w:t xml:space="preserve">W </w:t>
            </w:r>
            <w:r>
              <w:rPr>
                <w:rFonts w:ascii="Times New Roman" w:hAnsi="Times New Roman" w:cs="Times New Roman"/>
                <w:bCs/>
              </w:rPr>
              <w:t xml:space="preserve">ustawowym </w:t>
            </w:r>
            <w:r w:rsidRPr="00C87146">
              <w:rPr>
                <w:rFonts w:ascii="Times New Roman" w:hAnsi="Times New Roman" w:cs="Times New Roman"/>
                <w:bCs/>
              </w:rPr>
              <w:t xml:space="preserve">terminie </w:t>
            </w:r>
            <w:r>
              <w:rPr>
                <w:rFonts w:ascii="Times New Roman" w:hAnsi="Times New Roman" w:cs="Times New Roman"/>
                <w:bCs/>
              </w:rPr>
              <w:t xml:space="preserve">tj. </w:t>
            </w:r>
            <w:r w:rsidRPr="00C87146">
              <w:rPr>
                <w:rFonts w:ascii="Times New Roman" w:hAnsi="Times New Roman" w:cs="Times New Roman"/>
                <w:bCs/>
              </w:rPr>
              <w:t>do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478BA">
              <w:rPr>
                <w:rFonts w:ascii="Times New Roman" w:hAnsi="Times New Roman" w:cs="Times New Roman"/>
                <w:bCs/>
              </w:rPr>
              <w:t>1</w:t>
            </w:r>
            <w:r w:rsidR="00073B88">
              <w:rPr>
                <w:bCs/>
              </w:rPr>
              <w:t>8</w:t>
            </w:r>
            <w:r w:rsidR="001478BA">
              <w:rPr>
                <w:bCs/>
              </w:rPr>
              <w:t xml:space="preserve"> czerwca 2026 r.</w:t>
            </w:r>
            <w:r w:rsidRPr="00C87146"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  <w:bCs/>
              </w:rPr>
              <w:t>nie wpłynęł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BC6241">
              <w:rPr>
                <w:rFonts w:ascii="Times New Roman" w:hAnsi="Times New Roman" w:cs="Times New Roman"/>
                <w:bCs/>
              </w:rPr>
              <w:t xml:space="preserve"> żadn</w:t>
            </w:r>
            <w:r>
              <w:rPr>
                <w:rFonts w:ascii="Times New Roman" w:hAnsi="Times New Roman" w:cs="Times New Roman"/>
                <w:bCs/>
              </w:rPr>
              <w:t xml:space="preserve">e </w:t>
            </w:r>
            <w:r w:rsidRPr="00BC6241">
              <w:rPr>
                <w:rFonts w:ascii="Times New Roman" w:hAnsi="Times New Roman" w:cs="Times New Roman"/>
                <w:bCs/>
              </w:rPr>
              <w:t>uwag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C6241">
              <w:rPr>
                <w:rFonts w:ascii="Times New Roman" w:hAnsi="Times New Roman" w:cs="Times New Roman"/>
                <w:bCs/>
              </w:rPr>
              <w:t xml:space="preserve"> do projektu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</w:rPr>
              <w:t xml:space="preserve">miejscowego planu zagospodarowania przestrzennego </w:t>
            </w:r>
            <w:r>
              <w:rPr>
                <w:rFonts w:ascii="Times New Roman" w:hAnsi="Times New Roman"/>
              </w:rPr>
              <w:t>części</w:t>
            </w:r>
            <w:r w:rsidR="00E235AB">
              <w:rPr>
                <w:rFonts w:ascii="Times New Roman" w:hAnsi="Times New Roman"/>
              </w:rPr>
              <w:t xml:space="preserve"> miasta Trzemeszna przy ul. Sportowej. </w:t>
            </w:r>
            <w:r>
              <w:rPr>
                <w:rFonts w:ascii="Times New Roman" w:hAnsi="Times New Roman"/>
              </w:rPr>
              <w:t xml:space="preserve">W związku z czym Burmistrz Trzemeszna nie rozstrzyga o sposobie rozpatrzenia uwag. </w:t>
            </w:r>
          </w:p>
        </w:tc>
      </w:tr>
    </w:tbl>
    <w:p w14:paraId="4353B9E3" w14:textId="7E34791E" w:rsidR="00D32F06" w:rsidRPr="001478BA" w:rsidRDefault="00D32F06" w:rsidP="008A2257">
      <w:pPr>
        <w:keepNext/>
        <w:spacing w:before="120" w:after="0"/>
        <w:rPr>
          <w:rFonts w:ascii="Times New Roman" w:eastAsia="Arial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Załączniki</w:t>
      </w:r>
      <w:r w:rsidR="00A977CC" w:rsidRPr="001478BA">
        <w:rPr>
          <w:rFonts w:ascii="Times New Roman" w:eastAsia="Arial" w:hAnsi="Times New Roman" w:cs="Times New Roman"/>
          <w:sz w:val="20"/>
          <w:szCs w:val="20"/>
        </w:rPr>
        <w:t>:</w:t>
      </w:r>
    </w:p>
    <w:p w14:paraId="5225B902" w14:textId="27D5967C" w:rsidR="00AC1FAD" w:rsidRPr="001478BA" w:rsidRDefault="004A2D03" w:rsidP="00AC1F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u</w:t>
      </w:r>
      <w:r w:rsidR="004F7B35" w:rsidRPr="001478BA">
        <w:rPr>
          <w:rFonts w:ascii="Times New Roman" w:eastAsia="Arial" w:hAnsi="Times New Roman" w:cs="Times New Roman"/>
          <w:sz w:val="20"/>
          <w:szCs w:val="20"/>
        </w:rPr>
        <w:t>wagi wymienione w wykazie</w:t>
      </w:r>
    </w:p>
    <w:p w14:paraId="7C7BFEE1" w14:textId="77777777" w:rsidR="00AC1FAD" w:rsidRDefault="00AC1FAD" w:rsidP="00670041">
      <w:pPr>
        <w:spacing w:after="0"/>
        <w:ind w:left="9204"/>
        <w:rPr>
          <w:sz w:val="20"/>
        </w:rPr>
      </w:pPr>
    </w:p>
    <w:p w14:paraId="7FF9F36A" w14:textId="77777777" w:rsidR="00AC1FAD" w:rsidRDefault="00AC1FAD" w:rsidP="00EB1576">
      <w:pPr>
        <w:spacing w:after="0"/>
        <w:rPr>
          <w:sz w:val="20"/>
        </w:rPr>
      </w:pPr>
    </w:p>
    <w:p w14:paraId="73F81F95" w14:textId="32FC352D" w:rsidR="00670041" w:rsidRPr="00BC2E49" w:rsidRDefault="00670041" w:rsidP="00670041">
      <w:pPr>
        <w:spacing w:after="0"/>
        <w:ind w:left="9204"/>
        <w:rPr>
          <w:sz w:val="20"/>
        </w:rPr>
      </w:pPr>
      <w:r w:rsidRPr="00BC2E49">
        <w:rPr>
          <w:sz w:val="20"/>
        </w:rPr>
        <w:t>……………….…………………………………………......</w:t>
      </w:r>
    </w:p>
    <w:p w14:paraId="0C59C3DB" w14:textId="52267483" w:rsidR="000053AF" w:rsidRPr="00D92A83" w:rsidRDefault="00670041" w:rsidP="0030550F">
      <w:pPr>
        <w:pStyle w:val="Tekstpodstawowy"/>
        <w:tabs>
          <w:tab w:val="left" w:pos="12333"/>
        </w:tabs>
        <w:ind w:left="8496" w:right="1104" w:firstLine="718"/>
      </w:pPr>
      <w:r w:rsidRPr="00BC2E49">
        <w:t xml:space="preserve">       (</w:t>
      </w:r>
      <w:r w:rsidRPr="00BC2E49">
        <w:rPr>
          <w:i/>
          <w:iCs/>
        </w:rPr>
        <w:t>podpis</w:t>
      </w:r>
      <w:r w:rsidR="00AC1FAD">
        <w:rPr>
          <w:i/>
          <w:iCs/>
        </w:rPr>
        <w:t xml:space="preserve"> Burmistrza </w:t>
      </w:r>
      <w:r w:rsidR="0030550F">
        <w:rPr>
          <w:i/>
          <w:iCs/>
        </w:rPr>
        <w:t>Trzemeszna</w:t>
      </w:r>
      <w:r w:rsidRPr="00BC2E49">
        <w:t>)</w:t>
      </w:r>
    </w:p>
    <w:sectPr w:rsidR="000053AF" w:rsidRPr="00D92A83" w:rsidSect="00D33DC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4DA5E" w14:textId="77777777" w:rsidR="00C438D8" w:rsidRDefault="00C438D8" w:rsidP="00777831">
      <w:pPr>
        <w:spacing w:after="0" w:line="240" w:lineRule="auto"/>
      </w:pPr>
      <w:r>
        <w:separator/>
      </w:r>
    </w:p>
  </w:endnote>
  <w:endnote w:type="continuationSeparator" w:id="0">
    <w:p w14:paraId="3EBF2248" w14:textId="77777777" w:rsidR="00C438D8" w:rsidRDefault="00C438D8" w:rsidP="007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0AB4E" w14:textId="77777777" w:rsidR="00C438D8" w:rsidRDefault="00C438D8" w:rsidP="00777831">
      <w:pPr>
        <w:spacing w:after="0" w:line="240" w:lineRule="auto"/>
      </w:pPr>
      <w:r>
        <w:separator/>
      </w:r>
    </w:p>
  </w:footnote>
  <w:footnote w:type="continuationSeparator" w:id="0">
    <w:p w14:paraId="578CFD80" w14:textId="77777777" w:rsidR="00C438D8" w:rsidRDefault="00C438D8" w:rsidP="007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9C4F" w14:textId="2EEC1EC4" w:rsidR="00410087" w:rsidRPr="00410087" w:rsidRDefault="00410087" w:rsidP="00642855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49B"/>
    <w:multiLevelType w:val="multilevel"/>
    <w:tmpl w:val="EB5A639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77"/>
    <w:rsid w:val="00003C17"/>
    <w:rsid w:val="00005388"/>
    <w:rsid w:val="000053AF"/>
    <w:rsid w:val="00022D55"/>
    <w:rsid w:val="00072841"/>
    <w:rsid w:val="00073B88"/>
    <w:rsid w:val="00090CE1"/>
    <w:rsid w:val="000A410C"/>
    <w:rsid w:val="000B12A3"/>
    <w:rsid w:val="000F4C6B"/>
    <w:rsid w:val="001040FD"/>
    <w:rsid w:val="0014105C"/>
    <w:rsid w:val="001478BA"/>
    <w:rsid w:val="00186608"/>
    <w:rsid w:val="001B1DCA"/>
    <w:rsid w:val="001C1F5D"/>
    <w:rsid w:val="001D36EB"/>
    <w:rsid w:val="001D4DBF"/>
    <w:rsid w:val="00225326"/>
    <w:rsid w:val="00231894"/>
    <w:rsid w:val="002553F2"/>
    <w:rsid w:val="00264AD1"/>
    <w:rsid w:val="00273959"/>
    <w:rsid w:val="00281699"/>
    <w:rsid w:val="0028600C"/>
    <w:rsid w:val="002913A9"/>
    <w:rsid w:val="002D06CF"/>
    <w:rsid w:val="002D6F75"/>
    <w:rsid w:val="0030550F"/>
    <w:rsid w:val="00315F49"/>
    <w:rsid w:val="00327FFE"/>
    <w:rsid w:val="0038680E"/>
    <w:rsid w:val="003C07D7"/>
    <w:rsid w:val="003F2FBE"/>
    <w:rsid w:val="003F303B"/>
    <w:rsid w:val="0040101B"/>
    <w:rsid w:val="00410087"/>
    <w:rsid w:val="00471602"/>
    <w:rsid w:val="004A2D03"/>
    <w:rsid w:val="004C79FA"/>
    <w:rsid w:val="004D2BFC"/>
    <w:rsid w:val="004F116E"/>
    <w:rsid w:val="004F7B35"/>
    <w:rsid w:val="00503BF0"/>
    <w:rsid w:val="00535613"/>
    <w:rsid w:val="005702B0"/>
    <w:rsid w:val="005927DD"/>
    <w:rsid w:val="005B0FD7"/>
    <w:rsid w:val="005C6EF1"/>
    <w:rsid w:val="005D3F9C"/>
    <w:rsid w:val="005F2DEB"/>
    <w:rsid w:val="00641D5B"/>
    <w:rsid w:val="00642855"/>
    <w:rsid w:val="00670041"/>
    <w:rsid w:val="006730A2"/>
    <w:rsid w:val="0068159D"/>
    <w:rsid w:val="006A6CC4"/>
    <w:rsid w:val="006A6FD9"/>
    <w:rsid w:val="006C5138"/>
    <w:rsid w:val="006D7604"/>
    <w:rsid w:val="006E4C70"/>
    <w:rsid w:val="00737CE2"/>
    <w:rsid w:val="00745177"/>
    <w:rsid w:val="00760473"/>
    <w:rsid w:val="007746C6"/>
    <w:rsid w:val="00777831"/>
    <w:rsid w:val="007A57DB"/>
    <w:rsid w:val="007B187D"/>
    <w:rsid w:val="007C1BB0"/>
    <w:rsid w:val="007C6A10"/>
    <w:rsid w:val="007E2A62"/>
    <w:rsid w:val="007E4508"/>
    <w:rsid w:val="007F7CD7"/>
    <w:rsid w:val="00801B3B"/>
    <w:rsid w:val="008628C4"/>
    <w:rsid w:val="008A2257"/>
    <w:rsid w:val="008C67A6"/>
    <w:rsid w:val="008E2977"/>
    <w:rsid w:val="00937FA0"/>
    <w:rsid w:val="009409B0"/>
    <w:rsid w:val="00960F82"/>
    <w:rsid w:val="009828B6"/>
    <w:rsid w:val="009B2F20"/>
    <w:rsid w:val="009E650C"/>
    <w:rsid w:val="009E70DC"/>
    <w:rsid w:val="00A27158"/>
    <w:rsid w:val="00A51FCC"/>
    <w:rsid w:val="00A82298"/>
    <w:rsid w:val="00A82C85"/>
    <w:rsid w:val="00A977CC"/>
    <w:rsid w:val="00AA7D18"/>
    <w:rsid w:val="00AC1FAD"/>
    <w:rsid w:val="00AF469F"/>
    <w:rsid w:val="00B22EF3"/>
    <w:rsid w:val="00B47F76"/>
    <w:rsid w:val="00B53DA3"/>
    <w:rsid w:val="00B70750"/>
    <w:rsid w:val="00B70BDA"/>
    <w:rsid w:val="00BA2076"/>
    <w:rsid w:val="00BA3F48"/>
    <w:rsid w:val="00BC2E49"/>
    <w:rsid w:val="00C438D8"/>
    <w:rsid w:val="00C92A87"/>
    <w:rsid w:val="00CC78EB"/>
    <w:rsid w:val="00CF54A5"/>
    <w:rsid w:val="00D0243F"/>
    <w:rsid w:val="00D04A93"/>
    <w:rsid w:val="00D05AB8"/>
    <w:rsid w:val="00D32F06"/>
    <w:rsid w:val="00D33DC5"/>
    <w:rsid w:val="00D7389F"/>
    <w:rsid w:val="00D92A83"/>
    <w:rsid w:val="00DA6B1C"/>
    <w:rsid w:val="00DB7770"/>
    <w:rsid w:val="00DF5FA4"/>
    <w:rsid w:val="00E127E9"/>
    <w:rsid w:val="00E17D9F"/>
    <w:rsid w:val="00E235AB"/>
    <w:rsid w:val="00E2714C"/>
    <w:rsid w:val="00EB1576"/>
    <w:rsid w:val="00EB2CD7"/>
    <w:rsid w:val="00EC3C91"/>
    <w:rsid w:val="00EE1CE4"/>
    <w:rsid w:val="00EF53B6"/>
    <w:rsid w:val="00F35E79"/>
    <w:rsid w:val="00F72D20"/>
    <w:rsid w:val="00F9212F"/>
    <w:rsid w:val="00FB35D4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5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831"/>
    <w:rPr>
      <w:vertAlign w:val="superscript"/>
    </w:rPr>
  </w:style>
  <w:style w:type="paragraph" w:styleId="Tekstpodstawowy">
    <w:name w:val="Body Text"/>
    <w:basedOn w:val="Normalny"/>
    <w:link w:val="TekstpodstawowyZnak"/>
    <w:rsid w:val="00670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0041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087"/>
  </w:style>
  <w:style w:type="paragraph" w:styleId="Stopka">
    <w:name w:val="footer"/>
    <w:basedOn w:val="Normalny"/>
    <w:link w:val="Stopka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087"/>
  </w:style>
  <w:style w:type="paragraph" w:customStyle="1" w:styleId="Tekstpodstawowy31">
    <w:name w:val="Tekst podstawowy 31"/>
    <w:basedOn w:val="Normalny"/>
    <w:qFormat/>
    <w:rsid w:val="001410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C5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831"/>
    <w:rPr>
      <w:vertAlign w:val="superscript"/>
    </w:rPr>
  </w:style>
  <w:style w:type="paragraph" w:styleId="Tekstpodstawowy">
    <w:name w:val="Body Text"/>
    <w:basedOn w:val="Normalny"/>
    <w:link w:val="TekstpodstawowyZnak"/>
    <w:rsid w:val="00670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0041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087"/>
  </w:style>
  <w:style w:type="paragraph" w:styleId="Stopka">
    <w:name w:val="footer"/>
    <w:basedOn w:val="Normalny"/>
    <w:link w:val="Stopka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087"/>
  </w:style>
  <w:style w:type="paragraph" w:customStyle="1" w:styleId="Tekstpodstawowy31">
    <w:name w:val="Tekst podstawowy 31"/>
    <w:basedOn w:val="Normalny"/>
    <w:qFormat/>
    <w:rsid w:val="001410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Józef Tarnowski</cp:lastModifiedBy>
  <cp:revision>14</cp:revision>
  <cp:lastPrinted>2023-08-09T09:45:00Z</cp:lastPrinted>
  <dcterms:created xsi:type="dcterms:W3CDTF">2024-01-10T12:38:00Z</dcterms:created>
  <dcterms:modified xsi:type="dcterms:W3CDTF">2026-06-22T11:32:00Z</dcterms:modified>
</cp:coreProperties>
</file>